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781" w:type="dxa"/>
        <w:tblInd w:w="108" w:type="dxa"/>
        <w:tblLayout w:type="fixed"/>
        <w:tblLook w:val="0000" w:firstRow="0" w:lastRow="0" w:firstColumn="0" w:lastColumn="0" w:noHBand="0" w:noVBand="0"/>
      </w:tblPr>
      <w:tblGrid>
        <w:gridCol w:w="3862"/>
        <w:gridCol w:w="5919"/>
      </w:tblGrid>
      <w:tr w:rsidR="006B4A84" w:rsidRPr="00B53E55" w14:paraId="6B193F47" w14:textId="77777777" w:rsidTr="005005D6">
        <w:tc>
          <w:tcPr>
            <w:tcW w:w="3862" w:type="dxa"/>
          </w:tcPr>
          <w:p w14:paraId="7F3021C9" w14:textId="68F355EF" w:rsidR="006B4A84" w:rsidRPr="00B53E55" w:rsidRDefault="000C0A90" w:rsidP="005005D6">
            <w:pPr>
              <w:pStyle w:val="Heading3"/>
              <w:jc w:val="center"/>
              <w:rPr>
                <w:sz w:val="24"/>
                <w:szCs w:val="24"/>
              </w:rPr>
            </w:pPr>
            <w:r w:rsidRPr="00B53E55">
              <w:rPr>
                <w:noProof/>
              </w:rPr>
              <mc:AlternateContent>
                <mc:Choice Requires="wps">
                  <w:drawing>
                    <wp:anchor distT="0" distB="0" distL="114300" distR="114300" simplePos="0" relativeHeight="251660288" behindDoc="0" locked="0" layoutInCell="1" hidden="0" allowOverlap="1" wp14:anchorId="21C9041D" wp14:editId="7D38FFEB">
                      <wp:simplePos x="0" y="0"/>
                      <wp:positionH relativeFrom="column">
                        <wp:posOffset>229235</wp:posOffset>
                      </wp:positionH>
                      <wp:positionV relativeFrom="paragraph">
                        <wp:posOffset>337820</wp:posOffset>
                      </wp:positionV>
                      <wp:extent cx="1771650" cy="317500"/>
                      <wp:effectExtent l="0" t="0" r="19050" b="25400"/>
                      <wp:wrapNone/>
                      <wp:docPr id="1553920192" name="Rectangle 1553920192"/>
                      <wp:cNvGraphicFramePr/>
                      <a:graphic xmlns:a="http://schemas.openxmlformats.org/drawingml/2006/main">
                        <a:graphicData uri="http://schemas.microsoft.com/office/word/2010/wordprocessingShape">
                          <wps:wsp>
                            <wps:cNvSpPr/>
                            <wps:spPr>
                              <a:xfrm>
                                <a:off x="0" y="0"/>
                                <a:ext cx="1771650" cy="317500"/>
                              </a:xfrm>
                              <a:prstGeom prst="rect">
                                <a:avLst/>
                              </a:prstGeom>
                              <a:solidFill>
                                <a:schemeClr val="lt1"/>
                              </a:solidFill>
                              <a:ln w="9525" cap="flat" cmpd="sng">
                                <a:solidFill>
                                  <a:schemeClr val="dk1"/>
                                </a:solidFill>
                                <a:prstDash val="solid"/>
                                <a:miter lim="800000"/>
                                <a:headEnd type="none" w="sm" len="sm"/>
                                <a:tailEnd type="none" w="sm" len="sm"/>
                              </a:ln>
                            </wps:spPr>
                            <wps:txbx>
                              <w:txbxContent>
                                <w:p w14:paraId="652CA2EA" w14:textId="016EFD86" w:rsidR="006B4A84" w:rsidRPr="000C0A90" w:rsidRDefault="006B4A84" w:rsidP="006B4A84">
                                  <w:pPr>
                                    <w:spacing w:line="258" w:lineRule="auto"/>
                                    <w:jc w:val="center"/>
                                    <w:textDirection w:val="btLr"/>
                                    <w:rPr>
                                      <w:sz w:val="20"/>
                                      <w:szCs w:val="20"/>
                                    </w:rPr>
                                  </w:pPr>
                                  <w:r w:rsidRPr="000C0A90">
                                    <w:rPr>
                                      <w:rFonts w:ascii="Times New Roman" w:eastAsia="Times New Roman" w:hAnsi="Times New Roman" w:cs="Times New Roman"/>
                                      <w:b/>
                                      <w:color w:val="000000"/>
                                      <w:szCs w:val="20"/>
                                    </w:rPr>
                                    <w:t>ĐỀ THI THỬ</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1C9041D" id="Rectangle 1553920192" o:spid="_x0000_s1026" style="position:absolute;left:0;text-align:left;margin-left:18.05pt;margin-top:26.6pt;width:139.5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" fillcolor="white [3201]" strokecolor="black [3200]">
                      <v:stroke startarrowwidth="narrow" startarrowlength="short" endarrowwidth="narrow" endarrowlength="short"/>
                      <v:textbox inset="2.53958mm,1.2694mm,2.53958mm,1.2694mm">
                        <w:txbxContent>
                          <w:p w14:paraId="652CA2EA" w14:textId="016EFD86" w:rsidR="006B4A84" w:rsidRPr="000C0A90" w:rsidRDefault="006B4A84" w:rsidP="006B4A84">
                            <w:pPr>
                              <w:spacing w:line="258" w:lineRule="auto"/>
                              <w:jc w:val="center"/>
                              <w:textDirection w:val="btLr"/>
                              <w:rPr>
                                <w:sz w:val="20"/>
                                <w:szCs w:val="20"/>
                              </w:rPr>
                            </w:pPr>
                            <w:r w:rsidRPr="000C0A90">
                              <w:rPr>
                                <w:rFonts w:ascii="Times New Roman" w:eastAsia="Times New Roman" w:hAnsi="Times New Roman" w:cs="Times New Roman"/>
                                <w:b/>
                                <w:color w:val="000000"/>
                                <w:szCs w:val="20"/>
                              </w:rPr>
                              <w:t>ĐỀ THI THỬ</w:t>
                            </w:r>
                          </w:p>
                        </w:txbxContent>
                      </v:textbox>
                    </v:rect>
                  </w:pict>
                </mc:Fallback>
              </mc:AlternateContent>
            </w:r>
            <w:r w:rsidR="006B4A84" w:rsidRPr="00B53E55">
              <w:rPr>
                <w:noProof/>
              </w:rPr>
              <mc:AlternateContent>
                <mc:Choice Requires="wps">
                  <w:drawing>
                    <wp:anchor distT="0" distB="0" distL="114300" distR="114300" simplePos="0" relativeHeight="251659264" behindDoc="0" locked="0" layoutInCell="1" hidden="0" allowOverlap="1" wp14:anchorId="429D7A8F" wp14:editId="3F67E31B">
                      <wp:simplePos x="0" y="0"/>
                      <wp:positionH relativeFrom="column">
                        <wp:posOffset>909025</wp:posOffset>
                      </wp:positionH>
                      <wp:positionV relativeFrom="paragraph">
                        <wp:posOffset>234836</wp:posOffset>
                      </wp:positionV>
                      <wp:extent cx="0" cy="12700"/>
                      <wp:effectExtent l="0" t="0" r="0" b="0"/>
                      <wp:wrapNone/>
                      <wp:docPr id="1553920190" name="Straight Arrow Connector 1553920190"/>
                      <wp:cNvGraphicFramePr/>
                      <a:graphic xmlns:a="http://schemas.openxmlformats.org/drawingml/2006/main">
                        <a:graphicData uri="http://schemas.microsoft.com/office/word/2010/wordprocessingShape">
                          <wps:wsp>
                            <wps:cNvCnPr/>
                            <wps:spPr>
                              <a:xfrm>
                                <a:off x="5117400" y="3780000"/>
                                <a:ext cx="4572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6809915F" id="_x0000_t32" coordsize="21600,21600" o:spt="32" o:oned="t" path="m,l21600,21600e" filled="f">
                      <v:path arrowok="t" fillok="f" o:connecttype="none"/>
                      <o:lock v:ext="edit" shapetype="t"/>
                    </v:shapetype>
                    <v:shape id="Straight Arrow Connector 1553920190" o:spid="_x0000_s1026" type="#_x0000_t32" style="position:absolute;margin-left:71.6pt;margin-top:18.5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"/>
                  </w:pict>
                </mc:Fallback>
              </mc:AlternateContent>
            </w:r>
            <w:r w:rsidR="006B4A84" w:rsidRPr="00B53E55">
              <w:rPr>
                <w:sz w:val="24"/>
                <w:szCs w:val="24"/>
              </w:rPr>
              <w:t>TRƯỜNG THPT NAM TRỰC</w:t>
            </w:r>
          </w:p>
        </w:tc>
        <w:tc>
          <w:tcPr>
            <w:tcW w:w="5919" w:type="dxa"/>
          </w:tcPr>
          <w:p w14:paraId="748D145A" w14:textId="0188B0B9" w:rsidR="006B4A84" w:rsidRPr="00B53E55" w:rsidRDefault="006B4A84" w:rsidP="005005D6">
            <w:pPr>
              <w:pStyle w:val="Heading3"/>
              <w:jc w:val="center"/>
            </w:pPr>
            <w:r w:rsidRPr="00B53E55">
              <w:t>ĐỀ THI HỌC SINH GIỎI CẤP T</w:t>
            </w:r>
            <w:r w:rsidR="000C0A90" w:rsidRPr="00B53E55">
              <w:t>RƯỜNG</w:t>
            </w:r>
          </w:p>
          <w:p w14:paraId="6352B61B" w14:textId="77777777" w:rsidR="006B4A84" w:rsidRPr="00B53E55" w:rsidRDefault="006B4A84" w:rsidP="005005D6">
            <w:pPr>
              <w:pStyle w:val="Heading3"/>
              <w:jc w:val="center"/>
            </w:pPr>
            <w:r w:rsidRPr="00B53E55">
              <w:t>NĂM HỌC 2025 - 2026</w:t>
            </w:r>
          </w:p>
          <w:p w14:paraId="77211BEC" w14:textId="77777777" w:rsidR="006B4A84" w:rsidRPr="00B53E55" w:rsidRDefault="006B4A84" w:rsidP="005005D6">
            <w:pPr>
              <w:pStyle w:val="Heading3"/>
              <w:spacing w:before="160"/>
              <w:jc w:val="center"/>
              <w:rPr>
                <w:b w:val="0"/>
                <w:sz w:val="24"/>
                <w:szCs w:val="24"/>
              </w:rPr>
            </w:pPr>
            <w:r w:rsidRPr="00B53E55">
              <w:rPr>
                <w:b w:val="0"/>
                <w:sz w:val="24"/>
                <w:szCs w:val="24"/>
              </w:rPr>
              <w:t xml:space="preserve">Môn: </w:t>
            </w:r>
            <w:r w:rsidRPr="00B53E55">
              <w:rPr>
                <w:sz w:val="24"/>
                <w:szCs w:val="24"/>
              </w:rPr>
              <w:t xml:space="preserve">Tin học </w:t>
            </w:r>
            <w:r w:rsidRPr="00B53E55">
              <w:rPr>
                <w:b w:val="0"/>
                <w:sz w:val="24"/>
                <w:szCs w:val="24"/>
              </w:rPr>
              <w:t>– Lớp:</w:t>
            </w:r>
            <w:r w:rsidRPr="00B53E55">
              <w:rPr>
                <w:sz w:val="24"/>
                <w:szCs w:val="24"/>
              </w:rPr>
              <w:t xml:space="preserve"> 12 THPT</w:t>
            </w:r>
            <w:r w:rsidRPr="00B53E55">
              <w:rPr>
                <w:noProof/>
              </w:rPr>
              <mc:AlternateContent>
                <mc:Choice Requires="wps">
                  <w:drawing>
                    <wp:anchor distT="0" distB="0" distL="114300" distR="114300" simplePos="0" relativeHeight="251661312" behindDoc="0" locked="0" layoutInCell="1" hidden="0" allowOverlap="1" wp14:anchorId="62A0C6D4" wp14:editId="4CF8A7FA">
                      <wp:simplePos x="0" y="0"/>
                      <wp:positionH relativeFrom="column">
                        <wp:posOffset>1106169</wp:posOffset>
                      </wp:positionH>
                      <wp:positionV relativeFrom="paragraph">
                        <wp:posOffset>3810</wp:posOffset>
                      </wp:positionV>
                      <wp:extent cx="0" cy="12700"/>
                      <wp:effectExtent l="0" t="0" r="0" b="0"/>
                      <wp:wrapNone/>
                      <wp:docPr id="1553920191" name="Straight Arrow Connector 1553920191"/>
                      <wp:cNvGraphicFramePr/>
                      <a:graphic xmlns:a="http://schemas.openxmlformats.org/drawingml/2006/main">
                        <a:graphicData uri="http://schemas.microsoft.com/office/word/2010/wordprocessingShape">
                          <wps:wsp>
                            <wps:cNvCnPr/>
                            <wps:spPr>
                              <a:xfrm>
                                <a:off x="4645913" y="3780000"/>
                                <a:ext cx="14001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70653AFE" id="Straight Arrow Connector 1553920191" o:spid="_x0000_s1026" type="#_x0000_t32" style="position:absolute;margin-left:87.1pt;margin-top:.3pt;width:0;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"/>
                  </w:pict>
                </mc:Fallback>
              </mc:AlternateContent>
            </w:r>
          </w:p>
          <w:p w14:paraId="4C391F13" w14:textId="77777777" w:rsidR="006B4A84" w:rsidRPr="00B53E55" w:rsidRDefault="006B4A84" w:rsidP="005005D6">
            <w:pPr>
              <w:pStyle w:val="Heading3"/>
              <w:spacing w:before="0"/>
              <w:jc w:val="center"/>
              <w:rPr>
                <w:b w:val="0"/>
                <w:sz w:val="24"/>
                <w:szCs w:val="24"/>
              </w:rPr>
            </w:pPr>
            <w:r w:rsidRPr="00B53E55">
              <w:rPr>
                <w:b w:val="0"/>
                <w:sz w:val="24"/>
                <w:szCs w:val="24"/>
              </w:rPr>
              <w:t xml:space="preserve"> Thời gian làm bài: 60 phút</w:t>
            </w:r>
          </w:p>
          <w:p w14:paraId="4669FCEF" w14:textId="0A799D1A" w:rsidR="006B4A84" w:rsidRPr="00B53E55" w:rsidRDefault="006B4A84" w:rsidP="005005D6">
            <w:pPr>
              <w:spacing w:after="0"/>
              <w:jc w:val="center"/>
              <w:rPr>
                <w:rFonts w:ascii="Times New Roman" w:eastAsia="Times New Roman" w:hAnsi="Times New Roman" w:cs="Times New Roman"/>
              </w:rPr>
            </w:pPr>
            <w:r w:rsidRPr="00B53E55">
              <w:rPr>
                <w:rFonts w:ascii="Times New Roman" w:eastAsia="Times New Roman" w:hAnsi="Times New Roman" w:cs="Times New Roman"/>
                <w:sz w:val="24"/>
                <w:szCs w:val="24"/>
              </w:rPr>
              <w:t>Đề thi gồm: 0</w:t>
            </w:r>
            <w:r w:rsidR="00B53E55">
              <w:rPr>
                <w:rFonts w:ascii="Times New Roman" w:eastAsia="Times New Roman" w:hAnsi="Times New Roman" w:cs="Times New Roman"/>
                <w:sz w:val="24"/>
                <w:szCs w:val="24"/>
              </w:rPr>
              <w:t>9</w:t>
            </w:r>
            <w:r w:rsidRPr="00B53E55">
              <w:rPr>
                <w:rFonts w:ascii="Times New Roman" w:eastAsia="Times New Roman" w:hAnsi="Times New Roman" w:cs="Times New Roman"/>
                <w:sz w:val="24"/>
                <w:szCs w:val="24"/>
              </w:rPr>
              <w:t xml:space="preserve"> trang</w:t>
            </w:r>
          </w:p>
        </w:tc>
      </w:tr>
    </w:tbl>
    <w:p w14:paraId="698C1D37" w14:textId="77777777" w:rsidR="000C0A90" w:rsidRPr="00B53E55" w:rsidRDefault="000C0A90" w:rsidP="000C0A90">
      <w:pPr>
        <w:spacing w:after="0" w:line="360" w:lineRule="auto"/>
        <w:rPr>
          <w:rFonts w:ascii="Times New Roman" w:eastAsia="Times New Roman" w:hAnsi="Times New Roman" w:cs="Times New Roman"/>
          <w:b/>
        </w:rPr>
      </w:pPr>
      <w:r w:rsidRPr="00B53E55">
        <w:rPr>
          <w:rFonts w:ascii="Times New Roman" w:eastAsia="Times New Roman" w:hAnsi="Times New Roman" w:cs="Times New Roman"/>
          <w:b/>
        </w:rPr>
        <w:t>Số báo danh:</w:t>
      </w:r>
      <w:r w:rsidRPr="00B53E55">
        <w:rPr>
          <w:rFonts w:ascii="Times New Roman" w:eastAsia="Times New Roman" w:hAnsi="Times New Roman" w:cs="Times New Roman"/>
        </w:rPr>
        <w:t>…………………………………………………………</w:t>
      </w:r>
    </w:p>
    <w:p w14:paraId="3F49A996" w14:textId="77777777" w:rsidR="000C0A90" w:rsidRPr="00B53E55" w:rsidRDefault="000C0A90" w:rsidP="000C0A90">
      <w:pPr>
        <w:spacing w:after="0" w:line="360" w:lineRule="auto"/>
        <w:rPr>
          <w:rFonts w:ascii="Times New Roman" w:eastAsia="Times New Roman" w:hAnsi="Times New Roman" w:cs="Times New Roman"/>
          <w:b/>
        </w:rPr>
      </w:pPr>
      <w:r w:rsidRPr="00B53E55">
        <w:rPr>
          <w:rFonts w:ascii="Times New Roman" w:eastAsia="Times New Roman" w:hAnsi="Times New Roman" w:cs="Times New Roman"/>
          <w:b/>
        </w:rPr>
        <w:t>Họ, tên thí sinh:</w:t>
      </w:r>
      <w:r w:rsidRPr="00B53E55">
        <w:rPr>
          <w:rFonts w:ascii="Times New Roman" w:eastAsia="Times New Roman" w:hAnsi="Times New Roman" w:cs="Times New Roman"/>
        </w:rPr>
        <w:t xml:space="preserve"> …………………………………………………….</w:t>
      </w:r>
    </w:p>
    <w:p w14:paraId="4DEF3E85" w14:textId="6E0D11A0" w:rsidR="0073069C" w:rsidRPr="00B53E55" w:rsidRDefault="00C37B19" w:rsidP="00E93953">
      <w:pPr>
        <w:spacing w:after="0" w:line="276" w:lineRule="auto"/>
        <w:jc w:val="both"/>
        <w:rPr>
          <w:rFonts w:ascii="Times New Roman" w:eastAsia="Times New Roman" w:hAnsi="Times New Roman" w:cs="Times New Roman"/>
          <w:lang w:val="en-US"/>
        </w:rPr>
      </w:pPr>
      <w:r w:rsidRPr="00B53E55">
        <w:rPr>
          <w:rFonts w:ascii="Times New Roman" w:eastAsia="Times New Roman" w:hAnsi="Times New Roman" w:cs="Times New Roman"/>
          <w:b/>
          <w:bCs/>
          <w:lang w:val="en-US"/>
        </w:rPr>
        <w:t xml:space="preserve">PHẦN I. </w:t>
      </w:r>
      <w:r w:rsidRPr="00B53E55">
        <w:rPr>
          <w:rFonts w:ascii="Times New Roman" w:eastAsia="Times New Roman" w:hAnsi="Times New Roman" w:cs="Times New Roman"/>
          <w:lang w:val="en-US"/>
        </w:rPr>
        <w:t>Thí sinh trả lời từ Câu 1 đến Câu 30. Mỗi câu hỏi thí sinh chỉ chọn một phương án.</w:t>
      </w:r>
    </w:p>
    <w:p w14:paraId="6BF9927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w:t>
      </w:r>
      <w:r w:rsidRPr="00B53E55">
        <w:rPr>
          <w:rFonts w:ascii="Times New Roman" w:hAnsi="Times New Roman" w:cs="Times New Roman"/>
        </w:rPr>
        <w:t xml:space="preserve"> Phương án nào dưới đây thể hiện rõ nhất khả năng học và phát hiện quy luật (pattern recognition) của một hệ thống được trang bị trí tuệ nhân tạo?</w:t>
      </w:r>
    </w:p>
    <w:p w14:paraId="6075C65C"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xml:space="preserve"> Hệ thống sử dụng GPS và bản đồ số để cung cấp chỉ dẫn đường đi tối ưu.</w:t>
      </w:r>
    </w:p>
    <w:p w14:paraId="2147A87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xml:space="preserve"> Hệ thống tìm kiếm và hiển thị các bức ảnh có khuôn mặt của một người cụ thể trong hàng ngàn bức ảnh.</w:t>
      </w:r>
    </w:p>
    <w:p w14:paraId="5517A0E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Hệ thống phân loại một bức thư điện tử là thư rác (spam) hay không dựa trên các tin nhắn tương tự đã nhận trước đó.</w:t>
      </w:r>
    </w:p>
    <w:p w14:paraId="06854B97"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xml:space="preserve"> Hệ thống tự động trả lời email khách hàng bằng cách sử dụng các đoạn văn bản mẫu được viết sẵn cho từng kịch bản.</w:t>
      </w:r>
    </w:p>
    <w:p w14:paraId="42B188C4"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w:t>
      </w:r>
      <w:r w:rsidRPr="00B53E55">
        <w:rPr>
          <w:rFonts w:ascii="Times New Roman" w:hAnsi="Times New Roman" w:cs="Times New Roman"/>
        </w:rPr>
        <w:t xml:space="preserve"> Một công ty thương mại điện tử muốn ứng dụng AI để dự đoán nhu cầu mua sắm của khách hàng trong dịp lễ sắp tới. Dữ liệu nào dưới đây là quan trọng nhất để huấn luyện hệ thống AI dự đoán này?</w:t>
      </w:r>
    </w:p>
    <w:p w14:paraId="2FD8A7C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xml:space="preserve"> Danh sách tên các nhân viên phòng marketing và kinh doanh.</w:t>
      </w:r>
    </w:p>
    <w:p w14:paraId="25A9A908"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xml:space="preserve"> Số lượng nhân viên làm việc trong các kho bãi của công ty theo từng tháng.</w:t>
      </w:r>
    </w:p>
    <w:p w14:paraId="78C657A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Lịch sử mua hàng của khách hàng (sản phẩm, thời gian, số lượng) kết hợp với dữ liệu về xu hướng tìm kiếm và truyền thông xã hội liên quan đến sản phẩm.</w:t>
      </w:r>
    </w:p>
    <w:p w14:paraId="6C1E2B1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xml:space="preserve"> Sơ đồ kho bãi và vị trí các mặt hàng trong kho.</w:t>
      </w:r>
    </w:p>
    <w:p w14:paraId="5C66ED0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3.</w:t>
      </w:r>
      <w:r w:rsidRPr="00B53E55">
        <w:rPr>
          <w:rFonts w:ascii="Times New Roman" w:hAnsi="Times New Roman" w:cs="Times New Roman"/>
        </w:rPr>
        <w:t xml:space="preserve"> Thiết bị nào sau đây ít được coi là thiết bị có ứng dụng trí tuệ nhân tạo (AI)?</w:t>
      </w:r>
    </w:p>
    <w:p w14:paraId="73A06595"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Máy hút bụi tự động (Robot hút bụi) có khả năng lập bản đồ và tránh chướng ngại vật phức tạp.</w:t>
      </w:r>
    </w:p>
    <w:p w14:paraId="6B65F3D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Loa thông minh (Smart Speaker) có khả năng nhận lệnh bằng giọng nói và thực hiện các tác vụ.</w:t>
      </w:r>
    </w:p>
    <w:p w14:paraId="41499DD5"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Máy pha cà phê tự động có thể cài đặt nhiệt độ và thời gian pha theo lịch trình.</w:t>
      </w:r>
    </w:p>
    <w:p w14:paraId="4038DCE7"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Camera an ninh thông minh có khả năng nhận diện khuôn mặt và cảnh báo đột nhập.</w:t>
      </w:r>
    </w:p>
    <w:p w14:paraId="607F72A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4.</w:t>
      </w:r>
      <w:r w:rsidRPr="00B53E55">
        <w:rPr>
          <w:rFonts w:ascii="Times New Roman" w:hAnsi="Times New Roman" w:cs="Times New Roman"/>
        </w:rPr>
        <w:t xml:space="preserve"> Hành vi sử dụng AI nào sau đây </w:t>
      </w:r>
      <w:r w:rsidRPr="00B53E55">
        <w:rPr>
          <w:rFonts w:ascii="Times New Roman" w:hAnsi="Times New Roman" w:cs="Times New Roman"/>
          <w:b/>
          <w:bCs/>
        </w:rPr>
        <w:t>không</w:t>
      </w:r>
      <w:r w:rsidRPr="00B53E55">
        <w:rPr>
          <w:rFonts w:ascii="Times New Roman" w:hAnsi="Times New Roman" w:cs="Times New Roman"/>
        </w:rPr>
        <w:t xml:space="preserve"> được khuyến khích trong các hoạt động biên soạn tài liệu khoa học?</w:t>
      </w:r>
    </w:p>
    <w:p w14:paraId="145EE16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Yêu cầu AI tổng hợp các khái niệm cơ bản từ các tài liệu học thuật đã được xuất bản và trích dẫn nguồn rõ ràng.</w:t>
      </w:r>
    </w:p>
    <w:p w14:paraId="16FA6A7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Yêu cầu AI kiểm tra lỗi chính tả, lỗi ngữ pháp và đề xuất cách diễn đạt tốt hơn cho bản nháp do chính người viết tạo ra.</w:t>
      </w:r>
    </w:p>
    <w:p w14:paraId="1FD216B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Yêu cầu AI viết lại toàn bộ một chương sách của một tác giả khác, sau đó xuất bản dưới tên của mình mà không xin phép hoặc trích dẫn.</w:t>
      </w:r>
    </w:p>
    <w:p w14:paraId="59BF388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Yêu cầu AI tạo ra một hình ảnh minh họa trừu tượng để bổ sung cho nội dung bài viết.</w:t>
      </w:r>
    </w:p>
    <w:p w14:paraId="17E7C9F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5</w:t>
      </w:r>
      <w:r w:rsidRPr="00B53E55">
        <w:rPr>
          <w:rFonts w:ascii="Times New Roman" w:hAnsi="Times New Roman" w:cs="Times New Roman"/>
        </w:rPr>
        <w:t>. Một địa chỉ IP phiên bản 4 (IPv4) gồm bao nhiêu bit?</w:t>
      </w:r>
    </w:p>
    <w:p w14:paraId="323CC4E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128 bits.</w:t>
      </w:r>
    </w:p>
    <w:p w14:paraId="605BA604"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48 bits.</w:t>
      </w:r>
    </w:p>
    <w:p w14:paraId="36FCD333"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16 bits.</w:t>
      </w:r>
    </w:p>
    <w:p w14:paraId="1C3F2D03"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32 bits.</w:t>
      </w:r>
    </w:p>
    <w:p w14:paraId="3EAE8BA1"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6.</w:t>
      </w:r>
      <w:r w:rsidRPr="00B53E55">
        <w:rPr>
          <w:rFonts w:ascii="Times New Roman" w:hAnsi="Times New Roman" w:cs="Times New Roman"/>
        </w:rPr>
        <w:t xml:space="preserve"> Để kết nối một máy tính cá nhân (PC) vào mạng LAN thông qua một Switch, ta cần sử dụng cổng nào sau đây của PC?</w:t>
      </w:r>
    </w:p>
    <w:p w14:paraId="492F7A87"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Cổng HDMI.</w:t>
      </w:r>
    </w:p>
    <w:p w14:paraId="3D7C5B1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Cổng USB.</w:t>
      </w:r>
    </w:p>
    <w:p w14:paraId="66C07213"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Cổng Ethernet/LAN.</w:t>
      </w:r>
    </w:p>
    <w:p w14:paraId="7FE53D7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Cổng Wi-Fi.</w:t>
      </w:r>
    </w:p>
    <w:p w14:paraId="18749E2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7.</w:t>
      </w:r>
      <w:r w:rsidRPr="00B53E55">
        <w:rPr>
          <w:rFonts w:ascii="Times New Roman" w:hAnsi="Times New Roman" w:cs="Times New Roman"/>
        </w:rPr>
        <w:t xml:space="preserve"> Thiết bị nào sau đây thường được sử dụng để kết nối các mạng con khác nhau (Subnets) trong một mạng lớn, dựa trên địa chỉ IP?</w:t>
      </w:r>
    </w:p>
    <w:p w14:paraId="4CE5265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Hub.</w:t>
      </w:r>
    </w:p>
    <w:p w14:paraId="0DFD03C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lastRenderedPageBreak/>
        <w:t>B</w:t>
      </w:r>
      <w:r w:rsidRPr="00B53E55">
        <w:rPr>
          <w:rFonts w:ascii="Times New Roman" w:hAnsi="Times New Roman" w:cs="Times New Roman"/>
        </w:rPr>
        <w:t>. Access Point.</w:t>
      </w:r>
    </w:p>
    <w:p w14:paraId="3E8745F5"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Router.</w:t>
      </w:r>
    </w:p>
    <w:p w14:paraId="66939F38"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Switch.</w:t>
      </w:r>
    </w:p>
    <w:p w14:paraId="485011A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8.</w:t>
      </w:r>
      <w:r w:rsidRPr="00B53E55">
        <w:rPr>
          <w:rFonts w:ascii="Times New Roman" w:hAnsi="Times New Roman" w:cs="Times New Roman"/>
        </w:rPr>
        <w:t xml:space="preserve"> Trong giao thức TCP/IP, thành phần nào dưới đây chịu trách nhiệm về việc mã hóa và giải mã dữ liệu ở tầng Ứng dụng (Application Layer) để đảm bảo bảo mật khi truyền thông tin (ví dụ: truy cập web an toàn)?</w:t>
      </w:r>
    </w:p>
    <w:p w14:paraId="42C29D4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TCP.</w:t>
      </w:r>
    </w:p>
    <w:p w14:paraId="3F192DB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HTTP.</w:t>
      </w:r>
    </w:p>
    <w:p w14:paraId="43FBE62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TLS/SSL.</w:t>
      </w:r>
    </w:p>
    <w:p w14:paraId="31B8444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UDP.</w:t>
      </w:r>
    </w:p>
    <w:p w14:paraId="051F10F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9.</w:t>
      </w:r>
      <w:r w:rsidRPr="00B53E55">
        <w:rPr>
          <w:rFonts w:ascii="Times New Roman" w:hAnsi="Times New Roman" w:cs="Times New Roman"/>
        </w:rPr>
        <w:t xml:space="preserve"> Phát biểu nào sau đây là </w:t>
      </w:r>
      <w:r w:rsidRPr="00B53E55">
        <w:rPr>
          <w:rFonts w:ascii="Times New Roman" w:hAnsi="Times New Roman" w:cs="Times New Roman"/>
          <w:b/>
          <w:bCs/>
        </w:rPr>
        <w:t>SAI</w:t>
      </w:r>
      <w:r w:rsidRPr="00B53E55">
        <w:rPr>
          <w:rFonts w:ascii="Times New Roman" w:hAnsi="Times New Roman" w:cs="Times New Roman"/>
        </w:rPr>
        <w:t xml:space="preserve"> về giao thức UDP (User Datagram Protocol)?</w:t>
      </w:r>
    </w:p>
    <w:p w14:paraId="13D977D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UDP không yêu cầu thiết lập liên kết trước khi truyền dữ liệu.</w:t>
      </w:r>
    </w:p>
    <w:p w14:paraId="18D6625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UDP được sử dụng cho các ứng dụng đòi hỏi tốc độ cao và chấp nhận mất mát dữ liệu (ví dụ: truyền video, game trực tuyến).</w:t>
      </w:r>
    </w:p>
    <w:p w14:paraId="7387A681"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UDP cung cấp cơ chế kiểm soát lỗi và truyền lại dữ liệu bị mất.</w:t>
      </w:r>
    </w:p>
    <w:p w14:paraId="360B8937"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UDP sử dụng số hiệu cổng để định danh ứng dụng gửi và nhận dữ liệu.</w:t>
      </w:r>
    </w:p>
    <w:p w14:paraId="739BE19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10.</w:t>
      </w:r>
      <w:r w:rsidRPr="00B53E55">
        <w:rPr>
          <w:rFonts w:ascii="Times New Roman" w:hAnsi="Times New Roman" w:cs="Times New Roman"/>
        </w:rPr>
        <w:t xml:space="preserve"> Giả sử trang web hiện tại có địa chỉ https://elearning.edu.vn/courses.html. Người thiết kế muốn tạo một siêu liên kết sao cho khi người dùng nhấp chuột vào, trang sẽ tải lại (reload) trang hiện tại với URL không đổi. Trong các phương án dưới đây, phương án nào là chính xác và phù hợp nhất với yêu cầu trên?</w:t>
      </w:r>
    </w:p>
    <w:p w14:paraId="3E2B2DA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&lt;a href="#top"&gt;Tải lại trang&lt;/a&gt;</w:t>
      </w:r>
    </w:p>
    <w:p w14:paraId="198470E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&lt;a href="courses.html"&gt;Tải lại trang&lt;/a&gt;</w:t>
      </w:r>
    </w:p>
    <w:p w14:paraId="08EC686C"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&lt;a href=""&gt;Tải lại trang&lt;/a&gt;</w:t>
      </w:r>
    </w:p>
    <w:p w14:paraId="706EBF8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&lt;a href="https://elearning.edu.vn/"&gt;Tải lại trang&lt;/a&gt;</w:t>
      </w:r>
    </w:p>
    <w:p w14:paraId="63B6F5D6"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11</w:t>
      </w:r>
      <w:r w:rsidRPr="00B53E55">
        <w:rPr>
          <w:rFonts w:ascii="Times New Roman" w:hAnsi="Times New Roman" w:cs="Times New Roman"/>
        </w:rPr>
        <w:t>. Thuộc tính HTML nào được dùng để yêu cầu một ô nhập liệu chỉ được phép nhận giá trị là số nguyên dương (tức là 1, 2, 3, …)?</w:t>
      </w:r>
    </w:p>
    <w:p w14:paraId="7D01F16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type="number" và min="1".</w:t>
      </w:r>
    </w:p>
    <w:p w14:paraId="4E95D986"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type="integer".</w:t>
      </w:r>
    </w:p>
    <w:p w14:paraId="65C6C803"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type="number" và step="1".</w:t>
      </w:r>
    </w:p>
    <w:p w14:paraId="15F40F3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type="decimal".</w:t>
      </w:r>
    </w:p>
    <w:p w14:paraId="4EF912B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12</w:t>
      </w:r>
      <w:r w:rsidRPr="00B53E55">
        <w:rPr>
          <w:rFonts w:ascii="Times New Roman" w:hAnsi="Times New Roman" w:cs="Times New Roman"/>
        </w:rPr>
        <w:t>. Các mã HTML nào sau đây được dùng đúng cách để thiết lập kiểu chữ in nghiêng cho một đoạn văn bản (ngoại trừ thẻ &lt;i&gt;)?</w:t>
      </w:r>
    </w:p>
    <w:p w14:paraId="4450C15D" w14:textId="77777777" w:rsidR="00E93953" w:rsidRPr="00B53E55" w:rsidRDefault="00E93953" w:rsidP="00E93953">
      <w:pPr>
        <w:numPr>
          <w:ilvl w:val="0"/>
          <w:numId w:val="6"/>
        </w:numPr>
        <w:spacing w:after="0" w:line="276" w:lineRule="auto"/>
        <w:rPr>
          <w:rFonts w:ascii="Times New Roman" w:hAnsi="Times New Roman" w:cs="Times New Roman"/>
        </w:rPr>
      </w:pPr>
      <w:r w:rsidRPr="00B53E55">
        <w:rPr>
          <w:rFonts w:ascii="Times New Roman" w:hAnsi="Times New Roman" w:cs="Times New Roman"/>
        </w:rPr>
        <w:t>&lt;p style="font-style:italic;"&gt;Văn bản&lt;/p&gt;</w:t>
      </w:r>
    </w:p>
    <w:p w14:paraId="6916EB6B" w14:textId="77777777" w:rsidR="00E93953" w:rsidRPr="00B53E55" w:rsidRDefault="00E93953" w:rsidP="00E93953">
      <w:pPr>
        <w:numPr>
          <w:ilvl w:val="0"/>
          <w:numId w:val="6"/>
        </w:numPr>
        <w:spacing w:after="0" w:line="276" w:lineRule="auto"/>
        <w:rPr>
          <w:rFonts w:ascii="Times New Roman" w:hAnsi="Times New Roman" w:cs="Times New Roman"/>
        </w:rPr>
      </w:pPr>
      <w:r w:rsidRPr="00B53E55">
        <w:rPr>
          <w:rFonts w:ascii="Times New Roman" w:hAnsi="Times New Roman" w:cs="Times New Roman"/>
        </w:rPr>
        <w:t>&lt;p text-style="italic;"&gt;Văn bản&lt;/p&gt;</w:t>
      </w:r>
    </w:p>
    <w:p w14:paraId="2F525185" w14:textId="77777777" w:rsidR="00E93953" w:rsidRPr="00B53E55" w:rsidRDefault="00E93953" w:rsidP="00E93953">
      <w:pPr>
        <w:numPr>
          <w:ilvl w:val="0"/>
          <w:numId w:val="6"/>
        </w:numPr>
        <w:spacing w:after="0" w:line="276" w:lineRule="auto"/>
        <w:rPr>
          <w:rFonts w:ascii="Times New Roman" w:hAnsi="Times New Roman" w:cs="Times New Roman"/>
        </w:rPr>
      </w:pPr>
      <w:r w:rsidRPr="00B53E55">
        <w:rPr>
          <w:rFonts w:ascii="Times New Roman" w:hAnsi="Times New Roman" w:cs="Times New Roman"/>
        </w:rPr>
        <w:t>&lt;p style="text-decoration:italic;"&gt;Văn bản&lt;/p&gt;</w:t>
      </w:r>
    </w:p>
    <w:p w14:paraId="040E3981" w14:textId="77777777" w:rsidR="00E93953" w:rsidRPr="00B53E55" w:rsidRDefault="00E93953" w:rsidP="00E93953">
      <w:pPr>
        <w:numPr>
          <w:ilvl w:val="0"/>
          <w:numId w:val="6"/>
        </w:numPr>
        <w:spacing w:after="0" w:line="276" w:lineRule="auto"/>
        <w:rPr>
          <w:rFonts w:ascii="Times New Roman" w:hAnsi="Times New Roman" w:cs="Times New Roman"/>
        </w:rPr>
      </w:pPr>
      <w:r w:rsidRPr="00B53E55">
        <w:rPr>
          <w:rFonts w:ascii="Times New Roman" w:hAnsi="Times New Roman" w:cs="Times New Roman"/>
        </w:rPr>
        <w:t>&lt;em &gt;Văn bản&lt;/em&gt;</w:t>
      </w:r>
    </w:p>
    <w:p w14:paraId="30C0C9B4" w14:textId="77777777" w:rsidR="00E93953" w:rsidRPr="00B53E55" w:rsidRDefault="00E93953" w:rsidP="00E93953">
      <w:pPr>
        <w:numPr>
          <w:ilvl w:val="0"/>
          <w:numId w:val="6"/>
        </w:numPr>
        <w:spacing w:after="0" w:line="276" w:lineRule="auto"/>
        <w:rPr>
          <w:rFonts w:ascii="Times New Roman" w:hAnsi="Times New Roman" w:cs="Times New Roman"/>
        </w:rPr>
      </w:pPr>
      <w:r w:rsidRPr="00B53E55">
        <w:rPr>
          <w:rFonts w:ascii="Times New Roman" w:hAnsi="Times New Roman" w:cs="Times New Roman"/>
        </w:rPr>
        <w:t>&lt;p style="font-weight:italic;"&gt;Văn bản&lt;/p&gt;</w:t>
      </w:r>
    </w:p>
    <w:p w14:paraId="6F06CEF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1 – 4.</w:t>
      </w:r>
    </w:p>
    <w:p w14:paraId="733DB124"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B. 1 – 2 – 4.</w:t>
      </w:r>
    </w:p>
    <w:p w14:paraId="20C197E8"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C. 1 – 3 – 5.</w:t>
      </w:r>
    </w:p>
    <w:p w14:paraId="3DED736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D. 2 – 4 – 5.</w:t>
      </w:r>
    </w:p>
    <w:p w14:paraId="5971F5C3"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13</w:t>
      </w:r>
      <w:r w:rsidRPr="00B53E55">
        <w:rPr>
          <w:rFonts w:ascii="Times New Roman" w:hAnsi="Times New Roman" w:cs="Times New Roman"/>
        </w:rPr>
        <w:t>. Xét đoạn lệnh sau trong một đoạn mã HTML để tạo bảng:</w:t>
      </w:r>
    </w:p>
    <w:p w14:paraId="03EE1987"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&lt;tr&gt;&lt;td colspan="2"&gt;A&lt;/td&gt;&lt;td&gt;B&lt;/td&gt;&lt;/tr&gt;&lt;tr&gt;&lt;td&gt;C&lt;/td&gt;&lt;td&gt;D&lt;/td&gt;&lt;td&gt;E&lt;/td&gt;&lt;/tr&gt;</w:t>
      </w:r>
    </w:p>
    <w:p w14:paraId="605601C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Phương án nào sau đây nêu đúng ý nghĩa của đoạn lệnh trên?</w:t>
      </w:r>
    </w:p>
    <w:p w14:paraId="5E8FB9F6"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A. Tạo hai hàng, hàng đầu có 3 cột, hàng sau có 3 cột.</w:t>
      </w:r>
    </w:p>
    <w:p w14:paraId="4ADDFDD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B. Tạo hai hàng, hàng đầu có 2 cột (cột đầu kéo dài qua 2 cột logic), hàng sau có 3 cột.</w:t>
      </w:r>
    </w:p>
    <w:p w14:paraId="415F008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C. Tạo hai hàng, mỗi hàng đều có 3 cột, trong đó cột A và B hợp nhất.</w:t>
      </w:r>
    </w:p>
    <w:p w14:paraId="74A457C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Tạo hai hàng, hàng đầu có 2 ô (ô đầu chiếm 2 cột logic), hàng sau có 3 ô.</w:t>
      </w:r>
    </w:p>
    <w:p w14:paraId="5FC8E04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14</w:t>
      </w:r>
      <w:r w:rsidRPr="00B53E55">
        <w:rPr>
          <w:rFonts w:ascii="Times New Roman" w:hAnsi="Times New Roman" w:cs="Times New Roman"/>
        </w:rPr>
        <w:t>. Phương án nào cho bên dưới nêu đúng cỡ chữ của văn bản được hiển thị khi thực hiện đoạn mã HTML sau:</w:t>
      </w:r>
    </w:p>
    <w:p w14:paraId="38512CC2" w14:textId="77777777" w:rsidR="00E93953" w:rsidRPr="00B53E55" w:rsidRDefault="00E93953" w:rsidP="00E93953">
      <w:pPr>
        <w:spacing w:after="0" w:line="276" w:lineRule="auto"/>
        <w:ind w:left="2160" w:hanging="1451"/>
        <w:rPr>
          <w:rFonts w:ascii="Courier New" w:hAnsi="Courier New" w:cs="Courier New"/>
        </w:rPr>
      </w:pPr>
      <w:r w:rsidRPr="00B53E55">
        <w:rPr>
          <w:rFonts w:ascii="Courier New" w:hAnsi="Courier New" w:cs="Courier New"/>
        </w:rPr>
        <w:t>&lt;head&gt;</w:t>
      </w:r>
    </w:p>
    <w:p w14:paraId="1D2ED8F5" w14:textId="77777777" w:rsidR="00E93953" w:rsidRPr="00B53E55" w:rsidRDefault="00E93953" w:rsidP="00E93953">
      <w:pPr>
        <w:spacing w:after="0" w:line="276" w:lineRule="auto"/>
        <w:ind w:left="2160" w:hanging="1451"/>
        <w:rPr>
          <w:rFonts w:ascii="Courier New" w:hAnsi="Courier New" w:cs="Courier New"/>
        </w:rPr>
      </w:pPr>
      <w:r w:rsidRPr="00B53E55">
        <w:rPr>
          <w:rFonts w:ascii="Courier New" w:hAnsi="Courier New" w:cs="Courier New"/>
        </w:rPr>
        <w:t xml:space="preserve">    &lt;style&gt;</w:t>
      </w:r>
    </w:p>
    <w:p w14:paraId="2945F79C" w14:textId="77777777" w:rsidR="00E93953" w:rsidRPr="00B53E55" w:rsidRDefault="00E93953" w:rsidP="00E93953">
      <w:pPr>
        <w:spacing w:after="0" w:line="276" w:lineRule="auto"/>
        <w:ind w:left="2160" w:hanging="1451"/>
        <w:rPr>
          <w:rFonts w:ascii="Courier New" w:hAnsi="Courier New" w:cs="Courier New"/>
        </w:rPr>
      </w:pPr>
      <w:r w:rsidRPr="00B53E55">
        <w:rPr>
          <w:rFonts w:ascii="Courier New" w:hAnsi="Courier New" w:cs="Courier New"/>
        </w:rPr>
        <w:t xml:space="preserve">        div { font-size: 16px; }</w:t>
      </w:r>
    </w:p>
    <w:p w14:paraId="7C38F5E2" w14:textId="77777777" w:rsidR="00E93953" w:rsidRPr="00B53E55" w:rsidRDefault="00E93953" w:rsidP="00E93953">
      <w:pPr>
        <w:spacing w:after="0" w:line="276" w:lineRule="auto"/>
        <w:ind w:left="2160" w:hanging="1451"/>
        <w:rPr>
          <w:rFonts w:ascii="Courier New" w:hAnsi="Courier New" w:cs="Courier New"/>
        </w:rPr>
      </w:pPr>
      <w:r w:rsidRPr="00B53E55">
        <w:rPr>
          <w:rFonts w:ascii="Courier New" w:hAnsi="Courier New" w:cs="Courier New"/>
        </w:rPr>
        <w:t xml:space="preserve">        .article { font-size: 1.5em; }</w:t>
      </w:r>
    </w:p>
    <w:p w14:paraId="303DD39E" w14:textId="77777777" w:rsidR="00E93953" w:rsidRPr="00B53E55" w:rsidRDefault="00E93953" w:rsidP="00E93953">
      <w:pPr>
        <w:spacing w:after="0" w:line="276" w:lineRule="auto"/>
        <w:ind w:left="2160" w:hanging="1451"/>
        <w:rPr>
          <w:rFonts w:ascii="Courier New" w:hAnsi="Courier New" w:cs="Courier New"/>
        </w:rPr>
      </w:pPr>
      <w:r w:rsidRPr="00B53E55">
        <w:rPr>
          <w:rFonts w:ascii="Courier New" w:hAnsi="Courier New" w:cs="Courier New"/>
        </w:rPr>
        <w:lastRenderedPageBreak/>
        <w:t xml:space="preserve">        #intro { font-size: 20px; }</w:t>
      </w:r>
    </w:p>
    <w:p w14:paraId="4EEC1942" w14:textId="77777777" w:rsidR="00E93953" w:rsidRPr="00B53E55" w:rsidRDefault="00E93953" w:rsidP="00E93953">
      <w:pPr>
        <w:spacing w:after="0" w:line="276" w:lineRule="auto"/>
        <w:ind w:left="2160" w:hanging="1451"/>
        <w:rPr>
          <w:rFonts w:ascii="Courier New" w:hAnsi="Courier New" w:cs="Courier New"/>
        </w:rPr>
      </w:pPr>
      <w:r w:rsidRPr="00B53E55">
        <w:rPr>
          <w:rFonts w:ascii="Courier New" w:hAnsi="Courier New" w:cs="Courier New"/>
        </w:rPr>
        <w:t xml:space="preserve">    &lt;/style&gt;</w:t>
      </w:r>
    </w:p>
    <w:p w14:paraId="5291D00B" w14:textId="77777777" w:rsidR="00E93953" w:rsidRPr="00B53E55" w:rsidRDefault="00E93953" w:rsidP="00E93953">
      <w:pPr>
        <w:spacing w:after="0" w:line="276" w:lineRule="auto"/>
        <w:ind w:left="2160" w:hanging="1451"/>
        <w:rPr>
          <w:rFonts w:ascii="Courier New" w:hAnsi="Courier New" w:cs="Courier New"/>
        </w:rPr>
      </w:pPr>
      <w:r w:rsidRPr="00B53E55">
        <w:rPr>
          <w:rFonts w:ascii="Courier New" w:hAnsi="Courier New" w:cs="Courier New"/>
        </w:rPr>
        <w:t>&lt;/head&gt;</w:t>
      </w:r>
    </w:p>
    <w:p w14:paraId="3EE71262" w14:textId="77777777" w:rsidR="00E93953" w:rsidRPr="00B53E55" w:rsidRDefault="00E93953" w:rsidP="00E93953">
      <w:pPr>
        <w:spacing w:after="0" w:line="276" w:lineRule="auto"/>
        <w:ind w:left="2160" w:hanging="1451"/>
        <w:rPr>
          <w:rFonts w:ascii="Courier New" w:hAnsi="Courier New" w:cs="Courier New"/>
        </w:rPr>
      </w:pPr>
      <w:r w:rsidRPr="00B53E55">
        <w:rPr>
          <w:rFonts w:ascii="Courier New" w:hAnsi="Courier New" w:cs="Courier New"/>
        </w:rPr>
        <w:t>&lt;body&gt;</w:t>
      </w:r>
    </w:p>
    <w:p w14:paraId="41B91204" w14:textId="77777777" w:rsidR="00E93953" w:rsidRPr="00B53E55" w:rsidRDefault="00E93953" w:rsidP="00E93953">
      <w:pPr>
        <w:spacing w:after="0" w:line="276" w:lineRule="auto"/>
        <w:ind w:left="2160" w:hanging="1451"/>
        <w:rPr>
          <w:rFonts w:ascii="Courier New" w:hAnsi="Courier New" w:cs="Courier New"/>
        </w:rPr>
      </w:pPr>
      <w:r w:rsidRPr="00B53E55">
        <w:rPr>
          <w:rFonts w:ascii="Courier New" w:hAnsi="Courier New" w:cs="Courier New"/>
        </w:rPr>
        <w:t xml:space="preserve">    &lt;div class="article" id="intro"&gt;Text&lt;/div&gt;</w:t>
      </w:r>
    </w:p>
    <w:p w14:paraId="73F50A2D" w14:textId="77777777" w:rsidR="00E93953" w:rsidRPr="00B53E55" w:rsidRDefault="00E93953" w:rsidP="00E93953">
      <w:pPr>
        <w:spacing w:after="0" w:line="276" w:lineRule="auto"/>
        <w:ind w:left="2160" w:hanging="1451"/>
        <w:rPr>
          <w:rFonts w:ascii="Times New Roman" w:hAnsi="Times New Roman" w:cs="Times New Roman"/>
        </w:rPr>
      </w:pPr>
      <w:r w:rsidRPr="00B53E55">
        <w:rPr>
          <w:rFonts w:ascii="Courier New" w:hAnsi="Courier New" w:cs="Courier New"/>
        </w:rPr>
        <w:t>&lt;/body&gt;</w:t>
      </w:r>
    </w:p>
    <w:p w14:paraId="1A9461A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A. 16px.</w:t>
      </w:r>
    </w:p>
    <w:p w14:paraId="4973F11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20px.</w:t>
      </w:r>
    </w:p>
    <w:p w14:paraId="7FF568A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C. 24px.</w:t>
      </w:r>
    </w:p>
    <w:p w14:paraId="04BDCD2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D. 32px.</w:t>
      </w:r>
    </w:p>
    <w:p w14:paraId="00751BD5"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15.</w:t>
      </w:r>
      <w:r w:rsidRPr="00B53E55">
        <w:rPr>
          <w:rFonts w:ascii="Times New Roman" w:hAnsi="Times New Roman" w:cs="Times New Roman"/>
        </w:rPr>
        <w:t xml:space="preserve"> Phương án nào sau đây chỉ ra đúng cặp thẻ HTML để hiển thị một danh sách không có thứ tự (Unordered List) với ký hiệu đầu dòng là hình vuông đặc (square)?</w:t>
      </w:r>
    </w:p>
    <w:p w14:paraId="27B95DB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&lt;ul type="square"&gt;...&lt;/ul&gt;</w:t>
      </w:r>
    </w:p>
    <w:p w14:paraId="0D4E380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&lt;ol type="square"&gt;...&lt;/ol&gt;</w:t>
      </w:r>
    </w:p>
    <w:p w14:paraId="0CC899D6"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&lt;ul list-style="square"&gt;...&lt;/ul&gt;</w:t>
      </w:r>
    </w:p>
    <w:p w14:paraId="06C2596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&lt;ol list-style-type="square"&gt;...&lt;/ol&gt;</w:t>
      </w:r>
    </w:p>
    <w:p w14:paraId="68EDB95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 xml:space="preserve">Câu 16. </w:t>
      </w:r>
      <w:r w:rsidRPr="00B53E55">
        <w:rPr>
          <w:rFonts w:ascii="Times New Roman" w:hAnsi="Times New Roman" w:cs="Times New Roman"/>
        </w:rPr>
        <w:t>Bạn đang phát triển một trang web đơn giản với mục đích thử nghiệm giao diện. Bạn muốn định dạng một vài phần tử trên trang một cách nhanh chóng mà không cần tạo tệp CSS riêng hay sử dụng bộ chọn phức tạp. Phương án sử dụng định dạng bằng CSS nào sau đây là phù hợp nhất?</w:t>
      </w:r>
    </w:p>
    <w:p w14:paraId="02ED62F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External CSS (CSS ngoại tuyến).</w:t>
      </w:r>
    </w:p>
    <w:p w14:paraId="67FB749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Internal CSS (CSS trong thẻ &lt;style&gt;).</w:t>
      </w:r>
    </w:p>
    <w:p w14:paraId="34B518F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Inline CSS (CSS trực tiếp).</w:t>
      </w:r>
    </w:p>
    <w:p w14:paraId="228C2848"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Viết một tệp CSS bằng SCSS.</w:t>
      </w:r>
    </w:p>
    <w:p w14:paraId="75F2167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17</w:t>
      </w:r>
      <w:r w:rsidRPr="00B53E55">
        <w:rPr>
          <w:rFonts w:ascii="Times New Roman" w:hAnsi="Times New Roman" w:cs="Times New Roman"/>
        </w:rPr>
        <w:t>. Một bạn học sinh muốn tạo ra một bộ chọn ID để định dạng một khối nội dung (div) trong HTML như sau:</w:t>
      </w:r>
    </w:p>
    <w:p w14:paraId="6355AC6C" w14:textId="77777777" w:rsidR="00E93953" w:rsidRPr="00B53E55" w:rsidRDefault="00E93953" w:rsidP="00E93953">
      <w:pPr>
        <w:numPr>
          <w:ilvl w:val="0"/>
          <w:numId w:val="7"/>
        </w:numPr>
        <w:spacing w:after="0" w:line="276" w:lineRule="auto"/>
        <w:rPr>
          <w:rFonts w:ascii="Times New Roman" w:hAnsi="Times New Roman" w:cs="Times New Roman"/>
        </w:rPr>
      </w:pPr>
      <w:r w:rsidRPr="00B53E55">
        <w:rPr>
          <w:rFonts w:ascii="Times New Roman" w:hAnsi="Times New Roman" w:cs="Times New Roman"/>
        </w:rPr>
        <w:t xml:space="preserve">Màu nền là </w:t>
      </w:r>
      <w:r w:rsidRPr="00B53E55">
        <w:rPr>
          <w:rFonts w:ascii="Times New Roman" w:hAnsi="Times New Roman" w:cs="Times New Roman"/>
          <w:b/>
          <w:bCs/>
        </w:rPr>
        <w:t>xanh nhạt</w:t>
      </w:r>
      <w:r w:rsidRPr="00B53E55">
        <w:rPr>
          <w:rFonts w:ascii="Times New Roman" w:hAnsi="Times New Roman" w:cs="Times New Roman"/>
        </w:rPr>
        <w:t xml:space="preserve"> (lightblue).</w:t>
      </w:r>
    </w:p>
    <w:p w14:paraId="68C4A48B" w14:textId="77777777" w:rsidR="00E93953" w:rsidRPr="00B53E55" w:rsidRDefault="00E93953" w:rsidP="00E93953">
      <w:pPr>
        <w:numPr>
          <w:ilvl w:val="0"/>
          <w:numId w:val="7"/>
        </w:numPr>
        <w:spacing w:after="0" w:line="276" w:lineRule="auto"/>
        <w:rPr>
          <w:rFonts w:ascii="Times New Roman" w:hAnsi="Times New Roman" w:cs="Times New Roman"/>
        </w:rPr>
      </w:pPr>
      <w:r w:rsidRPr="00B53E55">
        <w:rPr>
          <w:rFonts w:ascii="Times New Roman" w:hAnsi="Times New Roman" w:cs="Times New Roman"/>
        </w:rPr>
        <w:t xml:space="preserve">Khoảng cách </w:t>
      </w:r>
      <w:r w:rsidRPr="00B53E55">
        <w:rPr>
          <w:rFonts w:ascii="Times New Roman" w:hAnsi="Times New Roman" w:cs="Times New Roman"/>
          <w:b/>
          <w:bCs/>
        </w:rPr>
        <w:t>bên ngoài</w:t>
      </w:r>
      <w:r w:rsidRPr="00B53E55">
        <w:rPr>
          <w:rFonts w:ascii="Times New Roman" w:hAnsi="Times New Roman" w:cs="Times New Roman"/>
        </w:rPr>
        <w:t xml:space="preserve"> đường viền (margin) là </w:t>
      </w:r>
      <w:r w:rsidRPr="00B53E55">
        <w:rPr>
          <w:rFonts w:ascii="Times New Roman" w:hAnsi="Times New Roman" w:cs="Times New Roman"/>
          <w:b/>
          <w:bCs/>
        </w:rPr>
        <w:t>10px</w:t>
      </w:r>
      <w:r w:rsidRPr="00B53E55">
        <w:rPr>
          <w:rFonts w:ascii="Times New Roman" w:hAnsi="Times New Roman" w:cs="Times New Roman"/>
        </w:rPr>
        <w:t>.</w:t>
      </w:r>
    </w:p>
    <w:p w14:paraId="5AE94542" w14:textId="77777777" w:rsidR="00E93953" w:rsidRPr="00B53E55" w:rsidRDefault="00E93953" w:rsidP="00E93953">
      <w:pPr>
        <w:numPr>
          <w:ilvl w:val="0"/>
          <w:numId w:val="7"/>
        </w:numPr>
        <w:spacing w:after="0" w:line="276" w:lineRule="auto"/>
        <w:rPr>
          <w:rFonts w:ascii="Times New Roman" w:hAnsi="Times New Roman" w:cs="Times New Roman"/>
        </w:rPr>
      </w:pPr>
      <w:r w:rsidRPr="00B53E55">
        <w:rPr>
          <w:rFonts w:ascii="Times New Roman" w:hAnsi="Times New Roman" w:cs="Times New Roman"/>
        </w:rPr>
        <w:t>Đường viền có nét đứt (dashed), màu đen (black), và độ rộng là 2px.</w:t>
      </w:r>
    </w:p>
    <w:p w14:paraId="4212C9D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Đoạn mã CSS nào dưới đây thực hiện công việc trên?</w:t>
      </w:r>
    </w:p>
    <w:p w14:paraId="65D7422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div#box {background-color: lightblue; border: 2px dashed black; padding: 10px;}</w:t>
      </w:r>
    </w:p>
    <w:p w14:paraId="0E10EF31"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#box {background-color: lightblue; border: 2px dashed black; margin: 10px;}</w:t>
      </w:r>
    </w:p>
    <w:p w14:paraId="3AB4E04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.box {background-color: lightblue; border: 2px dashed black; margin: 10px;}</w:t>
      </w:r>
    </w:p>
    <w:p w14:paraId="480DB7F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div#box {background-color: lightblue; border: 2px dashed black; margin: 10px;}</w:t>
      </w:r>
    </w:p>
    <w:p w14:paraId="5157A8A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18</w:t>
      </w:r>
      <w:r w:rsidRPr="00B53E55">
        <w:rPr>
          <w:rFonts w:ascii="Times New Roman" w:hAnsi="Times New Roman" w:cs="Times New Roman"/>
        </w:rPr>
        <w:t>. Chọn một trong hai ngôn ngữ Python hoặc C++ để xem xét đoạn chương trình sau:</w:t>
      </w:r>
    </w:p>
    <w:tbl>
      <w:tblPr>
        <w:tblStyle w:val="TableGrid"/>
        <w:tblW w:w="10574" w:type="dxa"/>
        <w:tblLayout w:type="fixed"/>
        <w:tblLook w:val="04A0" w:firstRow="1" w:lastRow="0" w:firstColumn="1" w:lastColumn="0" w:noHBand="0" w:noVBand="1"/>
      </w:tblPr>
      <w:tblGrid>
        <w:gridCol w:w="5125"/>
        <w:gridCol w:w="5449"/>
      </w:tblGrid>
      <w:tr w:rsidR="00E93953" w:rsidRPr="00B53E55" w14:paraId="4814EF35" w14:textId="77777777" w:rsidTr="00080474">
        <w:trPr>
          <w:trHeight w:val="264"/>
        </w:trPr>
        <w:tc>
          <w:tcPr>
            <w:tcW w:w="5125" w:type="dxa"/>
          </w:tcPr>
          <w:p w14:paraId="2AEE8077" w14:textId="77777777" w:rsidR="00E93953" w:rsidRPr="00B53E55" w:rsidRDefault="00E93953" w:rsidP="00E93953">
            <w:pPr>
              <w:spacing w:line="276" w:lineRule="auto"/>
              <w:ind w:left="0" w:hanging="2"/>
            </w:pPr>
            <w:r w:rsidRPr="00B53E55">
              <w:t>Chương trình viết bằng ngôn ngữ C++</w:t>
            </w:r>
          </w:p>
        </w:tc>
        <w:tc>
          <w:tcPr>
            <w:tcW w:w="5449" w:type="dxa"/>
          </w:tcPr>
          <w:p w14:paraId="1AC30EA1" w14:textId="77777777" w:rsidR="00E93953" w:rsidRPr="00B53E55" w:rsidRDefault="00E93953" w:rsidP="00E93953">
            <w:pPr>
              <w:spacing w:line="276" w:lineRule="auto"/>
              <w:ind w:left="0" w:hanging="2"/>
            </w:pPr>
            <w:r w:rsidRPr="00B53E55">
              <w:t xml:space="preserve"> Chương trình viết bằng ngôn ngữ Python </w:t>
            </w:r>
          </w:p>
        </w:tc>
      </w:tr>
      <w:tr w:rsidR="00E93953" w:rsidRPr="00B53E55" w14:paraId="7D623E1F" w14:textId="77777777" w:rsidTr="00080474">
        <w:trPr>
          <w:trHeight w:val="2414"/>
        </w:trPr>
        <w:tc>
          <w:tcPr>
            <w:tcW w:w="5125" w:type="dxa"/>
          </w:tcPr>
          <w:p w14:paraId="6629B159" w14:textId="77777777" w:rsidR="00E93953" w:rsidRPr="00B53E55" w:rsidRDefault="00E93953" w:rsidP="00E93953">
            <w:pPr>
              <w:spacing w:line="276" w:lineRule="auto"/>
              <w:ind w:left="0" w:hanging="2"/>
            </w:pPr>
            <w:r w:rsidRPr="00B53E55">
              <w:t xml:space="preserve"> </w:t>
            </w:r>
            <w:r w:rsidRPr="00B53E55">
              <w:rPr>
                <w:noProof/>
              </w:rPr>
              <w:drawing>
                <wp:inline distT="0" distB="0" distL="0" distR="0" wp14:anchorId="75032A48" wp14:editId="157A09BD">
                  <wp:extent cx="3287210" cy="1493192"/>
                  <wp:effectExtent l="0" t="0" r="8890" b="0"/>
                  <wp:docPr id="1510047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047264" name=""/>
                          <pic:cNvPicPr/>
                        </pic:nvPicPr>
                        <pic:blipFill>
                          <a:blip r:embed="rId9"/>
                          <a:stretch>
                            <a:fillRect/>
                          </a:stretch>
                        </pic:blipFill>
                        <pic:spPr>
                          <a:xfrm>
                            <a:off x="0" y="0"/>
                            <a:ext cx="3318442" cy="1507379"/>
                          </a:xfrm>
                          <a:prstGeom prst="rect">
                            <a:avLst/>
                          </a:prstGeom>
                        </pic:spPr>
                      </pic:pic>
                    </a:graphicData>
                  </a:graphic>
                </wp:inline>
              </w:drawing>
            </w:r>
          </w:p>
          <w:p w14:paraId="68858F27" w14:textId="77777777" w:rsidR="00E93953" w:rsidRPr="00B53E55" w:rsidRDefault="00E93953" w:rsidP="00E93953">
            <w:pPr>
              <w:spacing w:line="276" w:lineRule="auto"/>
              <w:ind w:left="0" w:hanging="2"/>
            </w:pPr>
          </w:p>
        </w:tc>
        <w:tc>
          <w:tcPr>
            <w:tcW w:w="5449" w:type="dxa"/>
          </w:tcPr>
          <w:p w14:paraId="66D1B39E" w14:textId="77777777" w:rsidR="00E93953" w:rsidRPr="00B53E55" w:rsidRDefault="00E93953" w:rsidP="00E93953">
            <w:pPr>
              <w:spacing w:line="276" w:lineRule="auto"/>
              <w:ind w:left="0" w:hanging="2"/>
            </w:pPr>
            <w:r w:rsidRPr="00B53E55">
              <w:rPr>
                <w:rFonts w:ascii="Courier New" w:hAnsi="Courier New" w:cs="Courier New"/>
              </w:rPr>
              <w:t xml:space="preserve"> </w:t>
            </w:r>
            <w:r w:rsidRPr="00B53E55">
              <w:rPr>
                <w:noProof/>
              </w:rPr>
              <w:drawing>
                <wp:inline distT="0" distB="0" distL="0" distR="0" wp14:anchorId="05D45BA0" wp14:editId="3ECBB2EF">
                  <wp:extent cx="3291038" cy="723418"/>
                  <wp:effectExtent l="0" t="0" r="5080" b="635"/>
                  <wp:docPr id="1200188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188990" name=""/>
                          <pic:cNvPicPr/>
                        </pic:nvPicPr>
                        <pic:blipFill>
                          <a:blip r:embed="rId10"/>
                          <a:stretch>
                            <a:fillRect/>
                          </a:stretch>
                        </pic:blipFill>
                        <pic:spPr>
                          <a:xfrm>
                            <a:off x="0" y="0"/>
                            <a:ext cx="3347079" cy="735737"/>
                          </a:xfrm>
                          <a:prstGeom prst="rect">
                            <a:avLst/>
                          </a:prstGeom>
                        </pic:spPr>
                      </pic:pic>
                    </a:graphicData>
                  </a:graphic>
                </wp:inline>
              </w:drawing>
            </w:r>
          </w:p>
          <w:p w14:paraId="15E4962F" w14:textId="77777777" w:rsidR="00E93953" w:rsidRPr="00B53E55" w:rsidRDefault="00E93953" w:rsidP="00E93953">
            <w:pPr>
              <w:spacing w:line="276" w:lineRule="auto"/>
              <w:ind w:left="0" w:hanging="2"/>
            </w:pPr>
          </w:p>
        </w:tc>
      </w:tr>
    </w:tbl>
    <w:p w14:paraId="3CF61C2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Phương án nào dưới đây nêu đúng giá trị được in ra màn hình sau khi thực hiện chương trình trên?</w:t>
      </w:r>
    </w:p>
    <w:p w14:paraId="48A3E05C"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2 0 5 1</w:t>
      </w:r>
    </w:p>
    <w:p w14:paraId="51E3067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2 1</w:t>
      </w:r>
    </w:p>
    <w:p w14:paraId="0D7C8D74"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2 0 1</w:t>
      </w:r>
    </w:p>
    <w:p w14:paraId="7E4B5CC6"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2 0 5 5</w:t>
      </w:r>
    </w:p>
    <w:p w14:paraId="2C331CA1"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19.</w:t>
      </w:r>
      <w:r w:rsidRPr="00B53E55">
        <w:rPr>
          <w:rFonts w:ascii="Times New Roman" w:hAnsi="Times New Roman" w:cs="Times New Roman"/>
        </w:rPr>
        <w:t xml:space="preserve"> Chọn một trong hai ngôn ngữ Python hoặc C++ để xem xét đoạn chương trình sau:</w:t>
      </w:r>
    </w:p>
    <w:tbl>
      <w:tblPr>
        <w:tblStyle w:val="TableGrid"/>
        <w:tblW w:w="0" w:type="auto"/>
        <w:tblLook w:val="04A0" w:firstRow="1" w:lastRow="0" w:firstColumn="1" w:lastColumn="0" w:noHBand="0" w:noVBand="1"/>
      </w:tblPr>
      <w:tblGrid>
        <w:gridCol w:w="4675"/>
        <w:gridCol w:w="4675"/>
      </w:tblGrid>
      <w:tr w:rsidR="00E93953" w:rsidRPr="00B53E55" w14:paraId="4E367A52" w14:textId="77777777" w:rsidTr="00080474">
        <w:tc>
          <w:tcPr>
            <w:tcW w:w="4675" w:type="dxa"/>
          </w:tcPr>
          <w:p w14:paraId="3FDE1A57" w14:textId="77777777" w:rsidR="00E93953" w:rsidRPr="00B53E55" w:rsidRDefault="00E93953" w:rsidP="00E93953">
            <w:pPr>
              <w:spacing w:line="276" w:lineRule="auto"/>
              <w:ind w:left="0" w:hanging="2"/>
            </w:pPr>
            <w:r w:rsidRPr="00B53E55">
              <w:lastRenderedPageBreak/>
              <w:t>Chương trình viết bằng ngôn ngữ C++</w:t>
            </w:r>
          </w:p>
        </w:tc>
        <w:tc>
          <w:tcPr>
            <w:tcW w:w="4675" w:type="dxa"/>
          </w:tcPr>
          <w:p w14:paraId="46A54AE1" w14:textId="77777777" w:rsidR="00E93953" w:rsidRPr="00B53E55" w:rsidRDefault="00E93953" w:rsidP="00E93953">
            <w:pPr>
              <w:spacing w:line="276" w:lineRule="auto"/>
              <w:ind w:left="0" w:hanging="2"/>
            </w:pPr>
            <w:r w:rsidRPr="00B53E55">
              <w:t xml:space="preserve"> Chương trình viết bằng ngôn ngữ Python </w:t>
            </w:r>
          </w:p>
        </w:tc>
      </w:tr>
      <w:tr w:rsidR="00E93953" w:rsidRPr="00B53E55" w14:paraId="1E860FE0" w14:textId="77777777" w:rsidTr="00080474">
        <w:trPr>
          <w:trHeight w:val="1791"/>
        </w:trPr>
        <w:tc>
          <w:tcPr>
            <w:tcW w:w="4675" w:type="dxa"/>
          </w:tcPr>
          <w:p w14:paraId="1AFF7AC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int s = 0; </w:t>
            </w:r>
          </w:p>
          <w:p w14:paraId="5616CA3C"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int k = 5; </w:t>
            </w:r>
          </w:p>
          <w:p w14:paraId="43594FB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for (int i = 1; i &lt; 10; ++i) { </w:t>
            </w:r>
          </w:p>
          <w:p w14:paraId="5454EDBC"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 += i; </w:t>
            </w:r>
          </w:p>
          <w:p w14:paraId="59312A99"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(i == k) break; } </w:t>
            </w:r>
          </w:p>
          <w:p w14:paraId="4E3C1F99"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cout &lt;&lt; s &lt;&lt; endl; </w:t>
            </w:r>
          </w:p>
        </w:tc>
        <w:tc>
          <w:tcPr>
            <w:tcW w:w="4675" w:type="dxa"/>
          </w:tcPr>
          <w:p w14:paraId="73951F9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 = 0 </w:t>
            </w:r>
          </w:p>
          <w:p w14:paraId="3AEB1E4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k = 5 </w:t>
            </w:r>
          </w:p>
          <w:p w14:paraId="68F686C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for i in range(1, 10): </w:t>
            </w:r>
          </w:p>
          <w:p w14:paraId="549E58F6"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 += i </w:t>
            </w:r>
          </w:p>
          <w:p w14:paraId="59C7C42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i == k: break </w:t>
            </w:r>
          </w:p>
          <w:p w14:paraId="5FBE31B7"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print(s) </w:t>
            </w:r>
          </w:p>
        </w:tc>
      </w:tr>
    </w:tbl>
    <w:p w14:paraId="181BC86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Phương án nào dưới đây nêu đúng giá trị của s sau khi thực hiện chương trình trên?</w:t>
      </w:r>
    </w:p>
    <w:p w14:paraId="7CE43B48"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45</w:t>
      </w:r>
    </w:p>
    <w:p w14:paraId="5AC342E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15</w:t>
      </w:r>
    </w:p>
    <w:p w14:paraId="0FE95FD3"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10</w:t>
      </w:r>
    </w:p>
    <w:p w14:paraId="070DC9F8"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21</w:t>
      </w:r>
    </w:p>
    <w:p w14:paraId="3709D7E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20</w:t>
      </w:r>
      <w:r w:rsidRPr="00B53E55">
        <w:rPr>
          <w:rFonts w:ascii="Times New Roman" w:hAnsi="Times New Roman" w:cs="Times New Roman"/>
        </w:rPr>
        <w:t>. Chọn một trong hai ngôn ngữ Python hoặc C++ để xem xét đoạn chương trình sau:</w:t>
      </w:r>
    </w:p>
    <w:tbl>
      <w:tblPr>
        <w:tblStyle w:val="TableGrid"/>
        <w:tblW w:w="0" w:type="auto"/>
        <w:tblLook w:val="04A0" w:firstRow="1" w:lastRow="0" w:firstColumn="1" w:lastColumn="0" w:noHBand="0" w:noVBand="1"/>
      </w:tblPr>
      <w:tblGrid>
        <w:gridCol w:w="4675"/>
        <w:gridCol w:w="4675"/>
      </w:tblGrid>
      <w:tr w:rsidR="00E93953" w:rsidRPr="00B53E55" w14:paraId="64623BA8" w14:textId="77777777" w:rsidTr="00080474">
        <w:tc>
          <w:tcPr>
            <w:tcW w:w="4675" w:type="dxa"/>
          </w:tcPr>
          <w:p w14:paraId="0FAD9F14" w14:textId="77777777" w:rsidR="00E93953" w:rsidRPr="00B53E55" w:rsidRDefault="00E93953" w:rsidP="00E93953">
            <w:pPr>
              <w:spacing w:line="276" w:lineRule="auto"/>
              <w:ind w:left="0" w:hanging="2"/>
            </w:pPr>
            <w:r w:rsidRPr="00B53E55">
              <w:t>Chương trình viết bằng ngôn ngữ C++</w:t>
            </w:r>
          </w:p>
        </w:tc>
        <w:tc>
          <w:tcPr>
            <w:tcW w:w="4675" w:type="dxa"/>
          </w:tcPr>
          <w:p w14:paraId="12BC7F09" w14:textId="77777777" w:rsidR="00E93953" w:rsidRPr="00B53E55" w:rsidRDefault="00E93953" w:rsidP="00E93953">
            <w:pPr>
              <w:spacing w:line="276" w:lineRule="auto"/>
              <w:ind w:left="0" w:hanging="2"/>
            </w:pPr>
            <w:r w:rsidRPr="00B53E55">
              <w:t xml:space="preserve"> Chương trình viết bằng ngôn ngữ Python </w:t>
            </w:r>
          </w:p>
        </w:tc>
      </w:tr>
      <w:tr w:rsidR="00E93953" w:rsidRPr="00B53E55" w14:paraId="1AE5B936" w14:textId="77777777" w:rsidTr="00080474">
        <w:trPr>
          <w:trHeight w:val="1819"/>
        </w:trPr>
        <w:tc>
          <w:tcPr>
            <w:tcW w:w="4675" w:type="dxa"/>
          </w:tcPr>
          <w:p w14:paraId="27978F7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int x = 10; </w:t>
            </w:r>
          </w:p>
          <w:p w14:paraId="7C68D173"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int y = 5; </w:t>
            </w:r>
          </w:p>
          <w:p w14:paraId="5C383292"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while (y &lt; x) { </w:t>
            </w:r>
          </w:p>
          <w:p w14:paraId="72F8E660"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x = x - 2; </w:t>
            </w:r>
          </w:p>
          <w:p w14:paraId="51AADAD3"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y = y + 1; } </w:t>
            </w:r>
          </w:p>
          <w:p w14:paraId="2299A480"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cout &lt;&lt; x &lt;&lt; " " &lt;&lt; y &lt;&lt; endl; </w:t>
            </w:r>
          </w:p>
        </w:tc>
        <w:tc>
          <w:tcPr>
            <w:tcW w:w="4675" w:type="dxa"/>
          </w:tcPr>
          <w:p w14:paraId="7B487FCA"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x = 10 </w:t>
            </w:r>
          </w:p>
          <w:p w14:paraId="275B588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y = 5 </w:t>
            </w:r>
          </w:p>
          <w:p w14:paraId="7660EFE9"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while y &lt; x: </w:t>
            </w:r>
          </w:p>
          <w:p w14:paraId="7FE0C3EA"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x = x - 2 </w:t>
            </w:r>
          </w:p>
          <w:p w14:paraId="6CC8D507"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y = y + 1 </w:t>
            </w:r>
          </w:p>
          <w:p w14:paraId="6FA15278"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print(x, y) </w:t>
            </w:r>
          </w:p>
        </w:tc>
      </w:tr>
    </w:tbl>
    <w:p w14:paraId="79FF0A94"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Đoạn chương trình trên in ra kết quả là gì?</w:t>
      </w:r>
    </w:p>
    <w:p w14:paraId="4845D84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6 7</w:t>
      </w:r>
    </w:p>
    <w:p w14:paraId="3A87409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B. 4 7</w:t>
      </w:r>
    </w:p>
    <w:p w14:paraId="71C4983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C. 2 7</w:t>
      </w:r>
    </w:p>
    <w:p w14:paraId="1E0FA5BC"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D. 2 8</w:t>
      </w:r>
    </w:p>
    <w:p w14:paraId="5955E29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21</w:t>
      </w:r>
      <w:r w:rsidRPr="00B53E55">
        <w:rPr>
          <w:rFonts w:ascii="Times New Roman" w:hAnsi="Times New Roman" w:cs="Times New Roman"/>
        </w:rPr>
        <w:t>.Chọn một trong hai ngôn ngữ Python hoặc C++ để xem xét đoạn chương trình sau:</w:t>
      </w:r>
    </w:p>
    <w:tbl>
      <w:tblPr>
        <w:tblStyle w:val="TableGrid"/>
        <w:tblW w:w="0" w:type="auto"/>
        <w:tblLook w:val="04A0" w:firstRow="1" w:lastRow="0" w:firstColumn="1" w:lastColumn="0" w:noHBand="0" w:noVBand="1"/>
      </w:tblPr>
      <w:tblGrid>
        <w:gridCol w:w="4675"/>
        <w:gridCol w:w="4675"/>
      </w:tblGrid>
      <w:tr w:rsidR="00E93953" w:rsidRPr="00B53E55" w14:paraId="0C198FBB" w14:textId="77777777" w:rsidTr="00080474">
        <w:tc>
          <w:tcPr>
            <w:tcW w:w="4675" w:type="dxa"/>
          </w:tcPr>
          <w:p w14:paraId="4EE32ED2" w14:textId="77777777" w:rsidR="00E93953" w:rsidRPr="00B53E55" w:rsidRDefault="00E93953" w:rsidP="00E93953">
            <w:pPr>
              <w:spacing w:line="276" w:lineRule="auto"/>
              <w:ind w:left="0" w:hanging="2"/>
            </w:pPr>
            <w:r w:rsidRPr="00B53E55">
              <w:t>Chương trình viết bằng ngôn ngữ C++</w:t>
            </w:r>
          </w:p>
        </w:tc>
        <w:tc>
          <w:tcPr>
            <w:tcW w:w="4675" w:type="dxa"/>
          </w:tcPr>
          <w:p w14:paraId="7C88184F" w14:textId="77777777" w:rsidR="00E93953" w:rsidRPr="00B53E55" w:rsidRDefault="00E93953" w:rsidP="00E93953">
            <w:pPr>
              <w:spacing w:line="276" w:lineRule="auto"/>
              <w:ind w:left="0" w:hanging="2"/>
            </w:pPr>
            <w:r w:rsidRPr="00B53E55">
              <w:t xml:space="preserve"> Chương trình viết bằng ngôn ngữ Python </w:t>
            </w:r>
          </w:p>
        </w:tc>
      </w:tr>
      <w:tr w:rsidR="00E93953" w:rsidRPr="00B53E55" w14:paraId="273A9EE7" w14:textId="77777777" w:rsidTr="00080474">
        <w:trPr>
          <w:trHeight w:val="1635"/>
        </w:trPr>
        <w:tc>
          <w:tcPr>
            <w:tcW w:w="4675" w:type="dxa"/>
          </w:tcPr>
          <w:p w14:paraId="4BABA451"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#include &lt;iostream&gt;</w:t>
            </w:r>
          </w:p>
          <w:p w14:paraId="12CB97C9"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using namespace std;</w:t>
            </w:r>
          </w:p>
          <w:p w14:paraId="278AC420"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int f(int n)</w:t>
            </w:r>
          </w:p>
          <w:p w14:paraId="1192CBC1"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w:t>
            </w:r>
          </w:p>
          <w:p w14:paraId="479F7392"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(n &lt;= 1) return n;</w:t>
            </w:r>
          </w:p>
          <w:p w14:paraId="4B217451"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return f(n - 1) + f(n - 2);</w:t>
            </w:r>
          </w:p>
          <w:p w14:paraId="5D781DD1"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w:t>
            </w:r>
          </w:p>
          <w:p w14:paraId="641CC552"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int main()</w:t>
            </w:r>
          </w:p>
          <w:p w14:paraId="3ECAD84B"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w:t>
            </w:r>
          </w:p>
          <w:p w14:paraId="06D8989B"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cout &lt;&lt; f(6) &lt;&lt; endl;</w:t>
            </w:r>
          </w:p>
          <w:p w14:paraId="3E63203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w:t>
            </w:r>
          </w:p>
        </w:tc>
        <w:tc>
          <w:tcPr>
            <w:tcW w:w="4675" w:type="dxa"/>
          </w:tcPr>
          <w:p w14:paraId="7BD8AB42"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def f(n):</w:t>
            </w:r>
          </w:p>
          <w:p w14:paraId="422F00C8"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n &lt;= 1: return n</w:t>
            </w:r>
          </w:p>
          <w:p w14:paraId="203DD199"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return f(n - 1) + f(n - 2)</w:t>
            </w:r>
          </w:p>
          <w:p w14:paraId="7E9EA55B"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print(f(6))</w:t>
            </w:r>
          </w:p>
        </w:tc>
      </w:tr>
    </w:tbl>
    <w:p w14:paraId="0EEECDB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Giá trị được in ra màn hình là:</w:t>
      </w:r>
    </w:p>
    <w:p w14:paraId="7A5708D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5</w:t>
      </w:r>
    </w:p>
    <w:p w14:paraId="77FA5F97"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21</w:t>
      </w:r>
    </w:p>
    <w:p w14:paraId="5B32151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8</w:t>
      </w:r>
    </w:p>
    <w:p w14:paraId="2B5F3F1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13</w:t>
      </w:r>
    </w:p>
    <w:p w14:paraId="00031565"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22</w:t>
      </w:r>
      <w:r w:rsidRPr="00B53E55">
        <w:rPr>
          <w:rFonts w:ascii="Times New Roman" w:hAnsi="Times New Roman" w:cs="Times New Roman"/>
        </w:rPr>
        <w:t>. Chọn một trong hai ngôn ngữ Python hoặc C++ để xem xét đoạn chương trình sau:</w:t>
      </w:r>
    </w:p>
    <w:tbl>
      <w:tblPr>
        <w:tblStyle w:val="TableGrid"/>
        <w:tblW w:w="0" w:type="auto"/>
        <w:tblLook w:val="04A0" w:firstRow="1" w:lastRow="0" w:firstColumn="1" w:lastColumn="0" w:noHBand="0" w:noVBand="1"/>
      </w:tblPr>
      <w:tblGrid>
        <w:gridCol w:w="4675"/>
        <w:gridCol w:w="4675"/>
      </w:tblGrid>
      <w:tr w:rsidR="00E93953" w:rsidRPr="00B53E55" w14:paraId="6530FACB" w14:textId="77777777" w:rsidTr="00080474">
        <w:tc>
          <w:tcPr>
            <w:tcW w:w="4675" w:type="dxa"/>
          </w:tcPr>
          <w:p w14:paraId="1158693C" w14:textId="77777777" w:rsidR="00E93953" w:rsidRPr="00B53E55" w:rsidRDefault="00E93953" w:rsidP="00E93953">
            <w:pPr>
              <w:spacing w:line="276" w:lineRule="auto"/>
              <w:ind w:left="0" w:hanging="2"/>
            </w:pPr>
            <w:r w:rsidRPr="00B53E55">
              <w:t>Chương trình viết bằng ngôn ngữ C++</w:t>
            </w:r>
          </w:p>
        </w:tc>
        <w:tc>
          <w:tcPr>
            <w:tcW w:w="4675" w:type="dxa"/>
          </w:tcPr>
          <w:p w14:paraId="07C9D65A" w14:textId="77777777" w:rsidR="00E93953" w:rsidRPr="00B53E55" w:rsidRDefault="00E93953" w:rsidP="00E93953">
            <w:pPr>
              <w:spacing w:line="276" w:lineRule="auto"/>
              <w:ind w:left="0" w:hanging="2"/>
            </w:pPr>
            <w:r w:rsidRPr="00B53E55">
              <w:t xml:space="preserve"> Chương trình viết bằng ngôn ngữ Python </w:t>
            </w:r>
          </w:p>
        </w:tc>
      </w:tr>
      <w:tr w:rsidR="00E93953" w:rsidRPr="00B53E55" w14:paraId="597F8BFE" w14:textId="77777777" w:rsidTr="00080474">
        <w:trPr>
          <w:trHeight w:val="2057"/>
        </w:trPr>
        <w:tc>
          <w:tcPr>
            <w:tcW w:w="4675" w:type="dxa"/>
          </w:tcPr>
          <w:p w14:paraId="231239DE"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lastRenderedPageBreak/>
              <w:t xml:space="preserve">    int n = 3;</w:t>
            </w:r>
          </w:p>
          <w:p w14:paraId="0D42BC0A"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int s = 0;</w:t>
            </w:r>
          </w:p>
          <w:p w14:paraId="54347C8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for (int i = 1; i &lt;= n; i++)</w:t>
            </w:r>
          </w:p>
          <w:p w14:paraId="7C9B6B3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for (int j = 1; j &lt;= i; j++)</w:t>
            </w:r>
          </w:p>
          <w:p w14:paraId="716DF593"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 (i * j) % 3 == 0 )</w:t>
            </w:r>
          </w:p>
          <w:p w14:paraId="2272F054"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 += 1;</w:t>
            </w:r>
          </w:p>
          <w:p w14:paraId="2E7A9DF5"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cout &lt;&lt; s &lt;&lt; endl; </w:t>
            </w:r>
          </w:p>
        </w:tc>
        <w:tc>
          <w:tcPr>
            <w:tcW w:w="4675" w:type="dxa"/>
          </w:tcPr>
          <w:p w14:paraId="310A98D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n = 3 </w:t>
            </w:r>
          </w:p>
          <w:p w14:paraId="7E9766D1"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s = 0 </w:t>
            </w:r>
          </w:p>
          <w:p w14:paraId="11506EE4"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for i in range(1, n + 1): </w:t>
            </w:r>
          </w:p>
          <w:p w14:paraId="55BAEA2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for j in range(1, i + 1): </w:t>
            </w:r>
          </w:p>
          <w:p w14:paraId="7EB6E03E"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(i * j) % 3 == 0: </w:t>
            </w:r>
          </w:p>
          <w:p w14:paraId="48C59C30"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 += 1 </w:t>
            </w:r>
          </w:p>
          <w:p w14:paraId="6005CC68"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print(s)  </w:t>
            </w:r>
          </w:p>
        </w:tc>
      </w:tr>
    </w:tbl>
    <w:p w14:paraId="0D2A83C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Giá trị của s sau khi thực hiện chương trình là:</w:t>
      </w:r>
    </w:p>
    <w:p w14:paraId="330EA12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3</w:t>
      </w:r>
    </w:p>
    <w:p w14:paraId="5349BEB8"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4</w:t>
      </w:r>
    </w:p>
    <w:p w14:paraId="4F26795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5</w:t>
      </w:r>
    </w:p>
    <w:p w14:paraId="120A49B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6</w:t>
      </w:r>
    </w:p>
    <w:p w14:paraId="2FBB9B8C"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23</w:t>
      </w:r>
      <w:r w:rsidRPr="00B53E55">
        <w:rPr>
          <w:rFonts w:ascii="Times New Roman" w:hAnsi="Times New Roman" w:cs="Times New Roman"/>
        </w:rPr>
        <w:t>. Chọn một trong hai ngôn ngữ Python hoặc C++ để xem xét đoạn chương trình sau:</w:t>
      </w:r>
    </w:p>
    <w:tbl>
      <w:tblPr>
        <w:tblStyle w:val="TableGrid"/>
        <w:tblW w:w="0" w:type="auto"/>
        <w:tblLook w:val="04A0" w:firstRow="1" w:lastRow="0" w:firstColumn="1" w:lastColumn="0" w:noHBand="0" w:noVBand="1"/>
      </w:tblPr>
      <w:tblGrid>
        <w:gridCol w:w="4675"/>
        <w:gridCol w:w="4675"/>
      </w:tblGrid>
      <w:tr w:rsidR="00E93953" w:rsidRPr="00B53E55" w14:paraId="6DABE7B0" w14:textId="77777777" w:rsidTr="00080474">
        <w:tc>
          <w:tcPr>
            <w:tcW w:w="4675" w:type="dxa"/>
          </w:tcPr>
          <w:p w14:paraId="4B4B1310" w14:textId="77777777" w:rsidR="00E93953" w:rsidRPr="00B53E55" w:rsidRDefault="00E93953" w:rsidP="00E93953">
            <w:pPr>
              <w:spacing w:line="276" w:lineRule="auto"/>
              <w:ind w:left="0" w:hanging="2"/>
            </w:pPr>
            <w:r w:rsidRPr="00B53E55">
              <w:t>Chương trình viết bằng ngôn ngữ C++</w:t>
            </w:r>
          </w:p>
        </w:tc>
        <w:tc>
          <w:tcPr>
            <w:tcW w:w="4675" w:type="dxa"/>
          </w:tcPr>
          <w:p w14:paraId="1A27386A" w14:textId="77777777" w:rsidR="00E93953" w:rsidRPr="00B53E55" w:rsidRDefault="00E93953" w:rsidP="00E93953">
            <w:pPr>
              <w:spacing w:line="276" w:lineRule="auto"/>
              <w:ind w:left="0" w:hanging="2"/>
            </w:pPr>
            <w:r w:rsidRPr="00B53E55">
              <w:t xml:space="preserve"> Chương trình viết bằng ngôn ngữ Python </w:t>
            </w:r>
          </w:p>
        </w:tc>
      </w:tr>
      <w:tr w:rsidR="00E93953" w:rsidRPr="00B53E55" w14:paraId="1A5E669C" w14:textId="77777777" w:rsidTr="00080474">
        <w:trPr>
          <w:trHeight w:val="1493"/>
        </w:trPr>
        <w:tc>
          <w:tcPr>
            <w:tcW w:w="4675" w:type="dxa"/>
          </w:tcPr>
          <w:p w14:paraId="76E43914"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int f(int n)</w:t>
            </w:r>
          </w:p>
          <w:p w14:paraId="2C6EB512"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w:t>
            </w:r>
          </w:p>
          <w:p w14:paraId="2E25304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(n &lt;= 1) return 1;</w:t>
            </w:r>
          </w:p>
          <w:p w14:paraId="63BB0616"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(n % 2 == 0) return f(n / 2);</w:t>
            </w:r>
          </w:p>
          <w:p w14:paraId="18E56D76"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else return f(n - 1) + f(n - 2);</w:t>
            </w:r>
          </w:p>
          <w:p w14:paraId="34A4F7D3"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w:t>
            </w:r>
          </w:p>
          <w:p w14:paraId="37C416B8"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int main()</w:t>
            </w:r>
          </w:p>
          <w:p w14:paraId="78A86C1A"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w:t>
            </w:r>
          </w:p>
          <w:p w14:paraId="70482AC9"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cout &lt;&lt; f(6) &lt;&lt; endl;</w:t>
            </w:r>
          </w:p>
          <w:p w14:paraId="1B9E5F47"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w:t>
            </w:r>
          </w:p>
        </w:tc>
        <w:tc>
          <w:tcPr>
            <w:tcW w:w="4675" w:type="dxa"/>
          </w:tcPr>
          <w:p w14:paraId="25B9DCD1"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def f(n): </w:t>
            </w:r>
          </w:p>
          <w:p w14:paraId="66591657"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n &lt;= 1: return 1 </w:t>
            </w:r>
          </w:p>
          <w:p w14:paraId="02BAEE56"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n % 2 == 0: return f(n // 2) </w:t>
            </w:r>
          </w:p>
          <w:p w14:paraId="58560DD7"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else:</w:t>
            </w:r>
          </w:p>
          <w:p w14:paraId="785DDE93"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return f(n - 1) + f(n - 2) </w:t>
            </w:r>
          </w:p>
          <w:p w14:paraId="4430ACB5"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print(f(6))</w:t>
            </w:r>
          </w:p>
        </w:tc>
      </w:tr>
    </w:tbl>
    <w:p w14:paraId="329333C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Giá trị được in ra màn hình là:</w:t>
      </w:r>
    </w:p>
    <w:p w14:paraId="54355F16"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1</w:t>
      </w:r>
    </w:p>
    <w:p w14:paraId="1E8D9F05"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2</w:t>
      </w:r>
    </w:p>
    <w:p w14:paraId="3A1A35F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3</w:t>
      </w:r>
    </w:p>
    <w:p w14:paraId="1A962D7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5</w:t>
      </w:r>
    </w:p>
    <w:p w14:paraId="0E59E534"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24.</w:t>
      </w:r>
      <w:r w:rsidRPr="00B53E55">
        <w:rPr>
          <w:rFonts w:ascii="Times New Roman" w:hAnsi="Times New Roman" w:cs="Times New Roman"/>
        </w:rPr>
        <w:t xml:space="preserve"> Chọn một trong hai ngôn ngữ Python hoặc C++ để xem xét đoạn chương trình sau:</w:t>
      </w:r>
    </w:p>
    <w:tbl>
      <w:tblPr>
        <w:tblStyle w:val="TableGrid"/>
        <w:tblW w:w="0" w:type="auto"/>
        <w:tblLook w:val="04A0" w:firstRow="1" w:lastRow="0" w:firstColumn="1" w:lastColumn="0" w:noHBand="0" w:noVBand="1"/>
      </w:tblPr>
      <w:tblGrid>
        <w:gridCol w:w="4957"/>
        <w:gridCol w:w="4393"/>
      </w:tblGrid>
      <w:tr w:rsidR="00E93953" w:rsidRPr="00B53E55" w14:paraId="37E040D0" w14:textId="77777777" w:rsidTr="00080474">
        <w:tc>
          <w:tcPr>
            <w:tcW w:w="4957" w:type="dxa"/>
          </w:tcPr>
          <w:p w14:paraId="29BAA241" w14:textId="77777777" w:rsidR="00E93953" w:rsidRPr="00B53E55" w:rsidRDefault="00E93953" w:rsidP="00E93953">
            <w:pPr>
              <w:spacing w:line="276" w:lineRule="auto"/>
              <w:ind w:left="0" w:hanging="2"/>
            </w:pPr>
            <w:r w:rsidRPr="00B53E55">
              <w:t>Chương trình viết bằng ngôn ngữ C++</w:t>
            </w:r>
          </w:p>
        </w:tc>
        <w:tc>
          <w:tcPr>
            <w:tcW w:w="4393" w:type="dxa"/>
          </w:tcPr>
          <w:p w14:paraId="77EF7173" w14:textId="77777777" w:rsidR="00E93953" w:rsidRPr="00B53E55" w:rsidRDefault="00E93953" w:rsidP="00E93953">
            <w:pPr>
              <w:spacing w:line="276" w:lineRule="auto"/>
              <w:ind w:left="0" w:hanging="2"/>
            </w:pPr>
            <w:r w:rsidRPr="00B53E55">
              <w:t xml:space="preserve"> Chương trình viết bằng ngôn ngữ Python </w:t>
            </w:r>
          </w:p>
        </w:tc>
      </w:tr>
      <w:tr w:rsidR="00E93953" w:rsidRPr="00B53E55" w14:paraId="671E2BFA" w14:textId="77777777" w:rsidTr="00080474">
        <w:trPr>
          <w:trHeight w:val="2117"/>
        </w:trPr>
        <w:tc>
          <w:tcPr>
            <w:tcW w:w="4957" w:type="dxa"/>
          </w:tcPr>
          <w:p w14:paraId="3123451A"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int x = 2, y = 7, count = 0;</w:t>
            </w:r>
          </w:p>
          <w:p w14:paraId="311ED29C"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while (y - x &gt; 1)</w:t>
            </w:r>
          </w:p>
          <w:p w14:paraId="06826E30"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w:t>
            </w:r>
          </w:p>
          <w:p w14:paraId="54C9CDC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x += 1;</w:t>
            </w:r>
          </w:p>
          <w:p w14:paraId="5CE90B4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y -= 2;</w:t>
            </w:r>
          </w:p>
          <w:p w14:paraId="7363CDBB"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count += 1;</w:t>
            </w:r>
          </w:p>
          <w:p w14:paraId="56D87EA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w:t>
            </w:r>
          </w:p>
          <w:p w14:paraId="4A80F43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cout &lt;&lt; x &lt;&lt; " " &lt;&lt; y &lt;&lt; " " &lt;&lt; count &lt;&lt; endl;</w:t>
            </w:r>
          </w:p>
        </w:tc>
        <w:tc>
          <w:tcPr>
            <w:tcW w:w="4393" w:type="dxa"/>
          </w:tcPr>
          <w:p w14:paraId="50269AE1"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x = 2, y = 7, count = 0 </w:t>
            </w:r>
          </w:p>
          <w:p w14:paraId="741097F4"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while y - x &gt; 1: </w:t>
            </w:r>
          </w:p>
          <w:p w14:paraId="3BA27343"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x += 1 </w:t>
            </w:r>
          </w:p>
          <w:p w14:paraId="622CA27C"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y -= 2 </w:t>
            </w:r>
          </w:p>
          <w:p w14:paraId="65626462"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count += 1 </w:t>
            </w:r>
          </w:p>
          <w:p w14:paraId="0AB1EEA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print(x, y, count) </w:t>
            </w:r>
          </w:p>
        </w:tc>
      </w:tr>
    </w:tbl>
    <w:p w14:paraId="0B89FA74"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Giá trị được in ra sau khi thực hiện chương trình là:</w:t>
      </w:r>
    </w:p>
    <w:p w14:paraId="4759E571"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A. 3 5 1</w:t>
      </w:r>
    </w:p>
    <w:p w14:paraId="5EC40DD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4 3 2</w:t>
      </w:r>
    </w:p>
    <w:p w14:paraId="22530F1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lastRenderedPageBreak/>
        <w:t>C. 5 1 3</w:t>
      </w:r>
    </w:p>
    <w:p w14:paraId="67771BC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D. 4 5 2</w:t>
      </w:r>
    </w:p>
    <w:p w14:paraId="5F7292F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25</w:t>
      </w:r>
      <w:r w:rsidRPr="00B53E55">
        <w:rPr>
          <w:rFonts w:ascii="Times New Roman" w:hAnsi="Times New Roman" w:cs="Times New Roman"/>
        </w:rPr>
        <w:t>. Chọn một trong hai ngôn ngữ Python hoặc C++ để xem xét đoạn chương trình sau:</w:t>
      </w:r>
    </w:p>
    <w:tbl>
      <w:tblPr>
        <w:tblStyle w:val="TableGrid"/>
        <w:tblW w:w="0" w:type="auto"/>
        <w:tblLook w:val="04A0" w:firstRow="1" w:lastRow="0" w:firstColumn="1" w:lastColumn="0" w:noHBand="0" w:noVBand="1"/>
      </w:tblPr>
      <w:tblGrid>
        <w:gridCol w:w="4675"/>
        <w:gridCol w:w="4675"/>
      </w:tblGrid>
      <w:tr w:rsidR="00E93953" w:rsidRPr="00B53E55" w14:paraId="0F03589A" w14:textId="77777777" w:rsidTr="00080474">
        <w:tc>
          <w:tcPr>
            <w:tcW w:w="4675" w:type="dxa"/>
          </w:tcPr>
          <w:p w14:paraId="497DD5FE" w14:textId="77777777" w:rsidR="00E93953" w:rsidRPr="00B53E55" w:rsidRDefault="00E93953" w:rsidP="00E93953">
            <w:pPr>
              <w:spacing w:line="276" w:lineRule="auto"/>
              <w:ind w:left="0" w:hanging="2"/>
            </w:pPr>
            <w:r w:rsidRPr="00B53E55">
              <w:t>Chương trình viết bằng ngôn ngữ C++</w:t>
            </w:r>
          </w:p>
        </w:tc>
        <w:tc>
          <w:tcPr>
            <w:tcW w:w="4675" w:type="dxa"/>
          </w:tcPr>
          <w:p w14:paraId="7B874231" w14:textId="77777777" w:rsidR="00E93953" w:rsidRPr="00B53E55" w:rsidRDefault="00E93953" w:rsidP="00E93953">
            <w:pPr>
              <w:spacing w:line="276" w:lineRule="auto"/>
              <w:ind w:left="0" w:hanging="2"/>
            </w:pPr>
            <w:r w:rsidRPr="00B53E55">
              <w:t xml:space="preserve"> Chương trình viết bằng ngôn ngữ Python </w:t>
            </w:r>
          </w:p>
        </w:tc>
      </w:tr>
      <w:tr w:rsidR="00E93953" w:rsidRPr="00B53E55" w14:paraId="5CC1D42A" w14:textId="77777777" w:rsidTr="00080474">
        <w:trPr>
          <w:trHeight w:val="1751"/>
        </w:trPr>
        <w:tc>
          <w:tcPr>
            <w:tcW w:w="4675" w:type="dxa"/>
          </w:tcPr>
          <w:p w14:paraId="0E6AB6BC"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string s = "data_analysis";</w:t>
            </w:r>
          </w:p>
          <w:p w14:paraId="2EF0F2E9"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string x = "ana";</w:t>
            </w:r>
          </w:p>
          <w:p w14:paraId="6CA3995A"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size_t pos = s.find("ana");</w:t>
            </w:r>
          </w:p>
          <w:p w14:paraId="5B3F0130"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if (pos != string::npos)</w:t>
            </w:r>
          </w:p>
          <w:p w14:paraId="1B1D7312"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s.replace(pos, 3, "___");</w:t>
            </w:r>
          </w:p>
          <w:p w14:paraId="53D42AD7"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cout &lt;&lt; s &lt;&lt; endl;</w:t>
            </w:r>
          </w:p>
        </w:tc>
        <w:tc>
          <w:tcPr>
            <w:tcW w:w="4675" w:type="dxa"/>
          </w:tcPr>
          <w:p w14:paraId="0D7C67E1"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s = "data_analysis" </w:t>
            </w:r>
          </w:p>
          <w:p w14:paraId="78A9DA2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x = "ana" </w:t>
            </w:r>
          </w:p>
          <w:p w14:paraId="272426C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pos = s.find(x) </w:t>
            </w:r>
          </w:p>
          <w:p w14:paraId="30F14557"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if pos != -1: </w:t>
            </w:r>
          </w:p>
          <w:p w14:paraId="32FDDD4B"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 = s[:pos] + "___" + s[pos + len(x):] </w:t>
            </w:r>
          </w:p>
          <w:p w14:paraId="501F530C"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print(s)</w:t>
            </w:r>
          </w:p>
        </w:tc>
      </w:tr>
    </w:tbl>
    <w:p w14:paraId="12F5432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Giá trị được in ra sau khi thực hiện chương trình là:</w:t>
      </w:r>
    </w:p>
    <w:p w14:paraId="661EC8B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data___lysis</w:t>
      </w:r>
    </w:p>
    <w:p w14:paraId="46083874"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data_lysis___</w:t>
      </w:r>
    </w:p>
    <w:p w14:paraId="446A97A7"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data_analysis</w:t>
      </w:r>
    </w:p>
    <w:p w14:paraId="4848AF85"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d___lysis</w:t>
      </w:r>
    </w:p>
    <w:p w14:paraId="27825098"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26</w:t>
      </w:r>
      <w:r w:rsidRPr="00B53E55">
        <w:rPr>
          <w:rFonts w:ascii="Times New Roman" w:hAnsi="Times New Roman" w:cs="Times New Roman"/>
        </w:rPr>
        <w:t>. Chọn một trong hai ngôn ngữ Python hoặc C++ để xem xét đoạn chương trình sau:</w:t>
      </w:r>
    </w:p>
    <w:tbl>
      <w:tblPr>
        <w:tblStyle w:val="TableGrid"/>
        <w:tblW w:w="0" w:type="auto"/>
        <w:tblLook w:val="04A0" w:firstRow="1" w:lastRow="0" w:firstColumn="1" w:lastColumn="0" w:noHBand="0" w:noVBand="1"/>
      </w:tblPr>
      <w:tblGrid>
        <w:gridCol w:w="4675"/>
        <w:gridCol w:w="4675"/>
      </w:tblGrid>
      <w:tr w:rsidR="00E93953" w:rsidRPr="00B53E55" w14:paraId="23E016CB" w14:textId="77777777" w:rsidTr="00080474">
        <w:tc>
          <w:tcPr>
            <w:tcW w:w="4675" w:type="dxa"/>
          </w:tcPr>
          <w:p w14:paraId="4D5A9170" w14:textId="77777777" w:rsidR="00E93953" w:rsidRPr="00B53E55" w:rsidRDefault="00E93953" w:rsidP="00E93953">
            <w:pPr>
              <w:spacing w:line="276" w:lineRule="auto"/>
              <w:ind w:left="0" w:hanging="2"/>
            </w:pPr>
            <w:r w:rsidRPr="00B53E55">
              <w:t>Chương trình viết bằng ngôn ngữ C++</w:t>
            </w:r>
          </w:p>
        </w:tc>
        <w:tc>
          <w:tcPr>
            <w:tcW w:w="4675" w:type="dxa"/>
          </w:tcPr>
          <w:p w14:paraId="268A54B3" w14:textId="77777777" w:rsidR="00E93953" w:rsidRPr="00B53E55" w:rsidRDefault="00E93953" w:rsidP="00E93953">
            <w:pPr>
              <w:spacing w:line="276" w:lineRule="auto"/>
              <w:ind w:left="0" w:hanging="2"/>
            </w:pPr>
            <w:r w:rsidRPr="00B53E55">
              <w:t xml:space="preserve"> Chương trình viết bằng ngôn ngữ Python </w:t>
            </w:r>
          </w:p>
        </w:tc>
      </w:tr>
      <w:tr w:rsidR="00E93953" w:rsidRPr="00B53E55" w14:paraId="3F120DB5" w14:textId="77777777" w:rsidTr="00080474">
        <w:trPr>
          <w:trHeight w:val="1779"/>
        </w:trPr>
        <w:tc>
          <w:tcPr>
            <w:tcW w:w="4675" w:type="dxa"/>
          </w:tcPr>
          <w:p w14:paraId="66D73353"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string s = "PROGRAM"; </w:t>
            </w:r>
          </w:p>
          <w:p w14:paraId="68D8DF3A"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int n = (int)s.size(); </w:t>
            </w:r>
          </w:p>
          <w:p w14:paraId="62F8995F"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for (int i = 1; i &lt; n; i += 2) </w:t>
            </w:r>
          </w:p>
          <w:p w14:paraId="7620C187"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 = s[n-1] + s.substr(0, n-1); </w:t>
            </w:r>
          </w:p>
          <w:p w14:paraId="61AD4716"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string t; for (int i = 0; i &lt; n; i += 3) t += s[i]; </w:t>
            </w:r>
          </w:p>
          <w:p w14:paraId="4F8CF853"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cout &lt;&lt; t &lt;&lt; endl; </w:t>
            </w:r>
          </w:p>
        </w:tc>
        <w:tc>
          <w:tcPr>
            <w:tcW w:w="4675" w:type="dxa"/>
          </w:tcPr>
          <w:p w14:paraId="6E1F601E"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 = "PROGRAM" </w:t>
            </w:r>
          </w:p>
          <w:p w14:paraId="44B7422E"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n = len(s) </w:t>
            </w:r>
          </w:p>
          <w:p w14:paraId="4572AC1D"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for i in range(1, n, 2): </w:t>
            </w:r>
          </w:p>
          <w:p w14:paraId="5B41A05C"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s = s[-1] + s[:-1] </w:t>
            </w:r>
          </w:p>
          <w:p w14:paraId="7FB1E2BA"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t = s[::3] </w:t>
            </w:r>
          </w:p>
          <w:p w14:paraId="6653FCB1" w14:textId="77777777" w:rsidR="00E93953" w:rsidRPr="00B53E55" w:rsidRDefault="00E93953" w:rsidP="00E93953">
            <w:pPr>
              <w:spacing w:line="276" w:lineRule="auto"/>
              <w:ind w:left="0" w:hanging="2"/>
              <w:rPr>
                <w:rFonts w:ascii="Courier New" w:hAnsi="Courier New" w:cs="Courier New"/>
              </w:rPr>
            </w:pPr>
            <w:r w:rsidRPr="00B53E55">
              <w:rPr>
                <w:rFonts w:ascii="Courier New" w:hAnsi="Courier New" w:cs="Courier New"/>
              </w:rPr>
              <w:t xml:space="preserve"> print(t) </w:t>
            </w:r>
          </w:p>
        </w:tc>
      </w:tr>
    </w:tbl>
    <w:p w14:paraId="32A4B8D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rPr>
        <w:t>Giá trị được in ra sau khi thực hiện chương trình là:</w:t>
      </w:r>
    </w:p>
    <w:p w14:paraId="7452D827"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MAG</w:t>
      </w:r>
    </w:p>
    <w:p w14:paraId="293B5325"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RAR</w:t>
      </w:r>
    </w:p>
    <w:p w14:paraId="63F17966"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RPG</w:t>
      </w:r>
    </w:p>
    <w:p w14:paraId="41CB186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GOR</w:t>
      </w:r>
    </w:p>
    <w:p w14:paraId="27749CF6"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27</w:t>
      </w:r>
      <w:r w:rsidRPr="00B53E55">
        <w:rPr>
          <w:rFonts w:ascii="Times New Roman" w:hAnsi="Times New Roman" w:cs="Times New Roman"/>
        </w:rPr>
        <w:t xml:space="preserve">. Ngành học nào sau đây </w:t>
      </w:r>
      <w:r w:rsidRPr="00B53E55">
        <w:rPr>
          <w:rFonts w:ascii="Times New Roman" w:hAnsi="Times New Roman" w:cs="Times New Roman"/>
          <w:b/>
          <w:bCs/>
        </w:rPr>
        <w:t>không</w:t>
      </w:r>
      <w:r w:rsidRPr="00B53E55">
        <w:rPr>
          <w:rFonts w:ascii="Times New Roman" w:hAnsi="Times New Roman" w:cs="Times New Roman"/>
        </w:rPr>
        <w:t xml:space="preserve"> cung cấp nhiều kiến thức và kĩ năng về lập trình và thiết kế thuật toán chuyên sâu như các ngành còn lại?</w:t>
      </w:r>
    </w:p>
    <w:p w14:paraId="3FB645E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Công nghệ thông tin.</w:t>
      </w:r>
    </w:p>
    <w:p w14:paraId="4EA4CC7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Kĩ thuật phần mềm.</w:t>
      </w:r>
    </w:p>
    <w:p w14:paraId="2345D73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Mạng máy tính và truyền thông.</w:t>
      </w:r>
    </w:p>
    <w:p w14:paraId="495F145A"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Khoa học máy tính.</w:t>
      </w:r>
    </w:p>
    <w:p w14:paraId="5F9CAEB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28.</w:t>
      </w:r>
      <w:r w:rsidRPr="00B53E55">
        <w:rPr>
          <w:rFonts w:ascii="Times New Roman" w:hAnsi="Times New Roman" w:cs="Times New Roman"/>
        </w:rPr>
        <w:t xml:space="preserve"> Đối với người lập trình viên (Software Developer), kiến thức nào sau đây </w:t>
      </w:r>
      <w:r w:rsidRPr="00B53E55">
        <w:rPr>
          <w:rFonts w:ascii="Times New Roman" w:hAnsi="Times New Roman" w:cs="Times New Roman"/>
          <w:b/>
          <w:bCs/>
        </w:rPr>
        <w:t>không</w:t>
      </w:r>
      <w:r w:rsidRPr="00B53E55">
        <w:rPr>
          <w:rFonts w:ascii="Times New Roman" w:hAnsi="Times New Roman" w:cs="Times New Roman"/>
        </w:rPr>
        <w:t xml:space="preserve"> đóng vai trò quan trọng như những kiến thức còn lại?</w:t>
      </w:r>
    </w:p>
    <w:p w14:paraId="18E688A8"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Kĩ năng làm việc nhóm và sử dụng các công cụ quản lí mã nguồn (Git, GitHub).</w:t>
      </w:r>
    </w:p>
    <w:p w14:paraId="5F154C07"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Kiến thức chuyên sâu về hệ điều hành và cấu trúc máy tính (ví dụ: cấp phát bộ nhớ, đa luồng).</w:t>
      </w:r>
    </w:p>
    <w:p w14:paraId="4F128ED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Những quy định của pháp luật về an toàn giao thông và đăng kiểm phương tiện.</w:t>
      </w:r>
    </w:p>
    <w:p w14:paraId="15FDE5C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Kĩ năng thiết kế thuật toán và cấu trúc dữ liệu hiệu quả.</w:t>
      </w:r>
    </w:p>
    <w:p w14:paraId="4865EFAB"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29</w:t>
      </w:r>
      <w:r w:rsidRPr="00B53E55">
        <w:rPr>
          <w:rFonts w:ascii="Times New Roman" w:hAnsi="Times New Roman" w:cs="Times New Roman"/>
        </w:rPr>
        <w:t xml:space="preserve">. Em nhận thấy một người dùng trên mạng xã hội liên tục đăng tải các thông tin sai sự thật (fake news) gây hoang mang trong cộng đồng về một vấn đề xã hội. Là người biết ứng xử nhân văn và có trách nhiệm trong không gian mạng, em </w:t>
      </w:r>
      <w:r w:rsidRPr="00B53E55">
        <w:rPr>
          <w:rFonts w:ascii="Times New Roman" w:hAnsi="Times New Roman" w:cs="Times New Roman"/>
          <w:b/>
          <w:bCs/>
        </w:rPr>
        <w:t>không</w:t>
      </w:r>
      <w:r w:rsidRPr="00B53E55">
        <w:rPr>
          <w:rFonts w:ascii="Times New Roman" w:hAnsi="Times New Roman" w:cs="Times New Roman"/>
        </w:rPr>
        <w:t xml:space="preserve"> nên làm điều gì sau đây?</w:t>
      </w:r>
    </w:p>
    <w:p w14:paraId="09A8592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Báo cáo (report) nội dung vi phạm hoặc tài khoản đó với ban quản trị mạng xã hội.</w:t>
      </w:r>
    </w:p>
    <w:p w14:paraId="1A71D5F6"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lastRenderedPageBreak/>
        <w:t>B</w:t>
      </w:r>
      <w:r w:rsidRPr="00B53E55">
        <w:rPr>
          <w:rFonts w:ascii="Times New Roman" w:hAnsi="Times New Roman" w:cs="Times New Roman"/>
        </w:rPr>
        <w:t>. Nhắn tin riêng cho người đó, yêu cầu họ gỡ bỏ thông tin sai sự thật và cung cấp bằng chứng xác thực.</w:t>
      </w:r>
    </w:p>
    <w:p w14:paraId="1C2A0434"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Chia sẻ lại thông tin sai sự thật đó lên trang cá nhân của mình và thêm bình luận chỉ trích gay gắt.</w:t>
      </w:r>
    </w:p>
    <w:p w14:paraId="12EFFD75"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Tìm kiếm thông tin chính thức, đáng tin cậy để phản biện lại các thông tin sai sự thật trong các bình luận một cách văn minh.</w:t>
      </w:r>
    </w:p>
    <w:p w14:paraId="1BDB3EA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30.</w:t>
      </w:r>
      <w:r w:rsidRPr="00B53E55">
        <w:rPr>
          <w:rFonts w:ascii="Times New Roman" w:hAnsi="Times New Roman" w:cs="Times New Roman"/>
        </w:rPr>
        <w:t xml:space="preserve"> Một người dùng thường xuyên cài đặt các phần mềm tiện ích không rõ nguồn gốc (crack, lậu) để sử dụng miễn phí. Người dùng đó có thể gặp nhiều rủi ro về bảo mật và quyền riêng tư ngoại trừ điều nào sau đây?</w:t>
      </w:r>
    </w:p>
    <w:p w14:paraId="4500767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Bị cài cắm phần mềm độc hại (virus, trojan, keylogger) nhằm đánh cắp thông tin cá nhân.</w:t>
      </w:r>
    </w:p>
    <w:p w14:paraId="3DCEC572"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Bị lỗi hệ thống, hỏng hóc hoặc mất dữ liệu do phần mềm độc hại gây ra.</w:t>
      </w:r>
    </w:p>
    <w:p w14:paraId="4079820D"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Bị truy cứu trách nhiệm hình sự về việc vi phạm bản quyền phần mềm (theo Luật Sở hữu trí tuệ).</w:t>
      </w:r>
    </w:p>
    <w:p w14:paraId="107F0C2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Bị lộ thông tin cá nhân do chính phần mềm đó thu thập một cách hợp pháp (ví dụ: thông tin giao dịch ngân hàng).</w:t>
      </w:r>
    </w:p>
    <w:p w14:paraId="54A97157" w14:textId="1FF81B45" w:rsidR="0073069C" w:rsidRPr="00B53E55" w:rsidRDefault="00C37B19" w:rsidP="00E93953">
      <w:pPr>
        <w:spacing w:after="0" w:line="276" w:lineRule="auto"/>
        <w:rPr>
          <w:rFonts w:ascii="Times New Roman" w:eastAsia="Times New Roman" w:hAnsi="Times New Roman" w:cs="Times New Roman"/>
          <w:b/>
          <w:bCs/>
          <w:sz w:val="24"/>
          <w:szCs w:val="24"/>
          <w:lang w:val="en-US"/>
        </w:rPr>
      </w:pPr>
      <w:r w:rsidRPr="00B53E55">
        <w:rPr>
          <w:rFonts w:ascii="Times New Roman" w:eastAsia="Times New Roman" w:hAnsi="Times New Roman" w:cs="Times New Roman"/>
          <w:b/>
          <w:bCs/>
          <w:sz w:val="24"/>
          <w:szCs w:val="24"/>
          <w:lang w:val="en-US"/>
        </w:rPr>
        <w:t xml:space="preserve">PHẦN II. </w:t>
      </w:r>
      <w:r w:rsidRPr="00B53E55">
        <w:rPr>
          <w:rFonts w:ascii="Times New Roman" w:eastAsia="Times New Roman" w:hAnsi="Times New Roman" w:cs="Times New Roman"/>
          <w:sz w:val="24"/>
          <w:szCs w:val="24"/>
          <w:lang w:val="en-US"/>
        </w:rPr>
        <w:t xml:space="preserve">Thí sinh trả lời </w:t>
      </w:r>
      <w:r w:rsidR="00862BE8">
        <w:rPr>
          <w:rFonts w:ascii="Times New Roman" w:eastAsia="Times New Roman" w:hAnsi="Times New Roman" w:cs="Times New Roman"/>
          <w:sz w:val="24"/>
          <w:szCs w:val="24"/>
          <w:lang w:val="en-US"/>
        </w:rPr>
        <w:t>5</w:t>
      </w:r>
      <w:r w:rsidRPr="00B53E55">
        <w:rPr>
          <w:rFonts w:ascii="Times New Roman" w:eastAsia="Times New Roman" w:hAnsi="Times New Roman" w:cs="Times New Roman"/>
          <w:sz w:val="24"/>
          <w:szCs w:val="24"/>
          <w:lang w:val="en-US"/>
        </w:rPr>
        <w:t xml:space="preserve"> câu hỏi. Trong mỗi ý a), b), c), d) ở mỗi câu, thí sinh chọn đúng hoặc sai.</w:t>
      </w:r>
    </w:p>
    <w:p w14:paraId="036DF5B2" w14:textId="77777777" w:rsidR="0073069C" w:rsidRPr="00B53E55" w:rsidRDefault="00C37B19" w:rsidP="00E93953">
      <w:pPr>
        <w:spacing w:after="0" w:line="276" w:lineRule="auto"/>
        <w:jc w:val="both"/>
        <w:rPr>
          <w:rFonts w:ascii="Times New Roman" w:eastAsia="Times New Roman" w:hAnsi="Times New Roman" w:cs="Times New Roman"/>
          <w:b/>
          <w:bCs/>
          <w:sz w:val="24"/>
          <w:szCs w:val="24"/>
          <w:lang w:val="en-US"/>
        </w:rPr>
      </w:pPr>
      <w:r w:rsidRPr="00B53E55">
        <w:rPr>
          <w:rFonts w:ascii="Times New Roman" w:eastAsia="Times New Roman" w:hAnsi="Times New Roman" w:cs="Times New Roman"/>
          <w:b/>
          <w:bCs/>
          <w:sz w:val="24"/>
          <w:szCs w:val="24"/>
          <w:lang w:val="en-US"/>
        </w:rPr>
        <w:t>A. Phần chung dành cho tất cả các thí sinh</w:t>
      </w:r>
    </w:p>
    <w:p w14:paraId="51E096A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Câu 1.</w:t>
      </w:r>
      <w:r w:rsidRPr="00B53E55">
        <w:rPr>
          <w:rFonts w:ascii="Times New Roman" w:hAnsi="Times New Roman" w:cs="Times New Roman"/>
        </w:rPr>
        <w:t xml:space="preserve"> Phòng thực hành của trường có 30 máy tính, được nối thành mạng LAN qua Switch. Mạng LAN này được kết nối với Internet thông qua Router và Modem. Tại phòng này có thêm một Access Point được cấu hình để tạo mạng Wi-Fi riêng cho khách truy cập (Guest Wi-Fi). Dưới đây là một số nhận định:</w:t>
      </w:r>
    </w:p>
    <w:p w14:paraId="30018E1E"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xml:space="preserve"> Nếu Router bị hỏng, các máy tính trong phòng vẫn có thể giao tiếp với nhau trong mạng LAN bình thường, nhưng không truy cập Internet được.</w:t>
      </w:r>
    </w:p>
    <w:p w14:paraId="46B5E6DF"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xml:space="preserve"> Nếu muốn tăng cường tốc độ và độ ổn định khi truyền dữ liệu nội bộ dung lượng lớn giữa hai máy tính trong phòng, nên sử dụng kết nối cáp mạng Ethernet thay vì Wi-Fi qua Access Point.</w:t>
      </w:r>
    </w:p>
    <w:p w14:paraId="4B66C7E9"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Để quản lý việc sử dụng Internet của 30 máy trạm, người quản trị chỉ cần thiết lập các quy tắc tường lửa (firewall rules) trên Switch.</w:t>
      </w:r>
    </w:p>
    <w:p w14:paraId="411019C0" w14:textId="77777777" w:rsidR="00E93953" w:rsidRPr="00B53E55" w:rsidRDefault="00E93953" w:rsidP="00E93953">
      <w:pPr>
        <w:spacing w:after="0" w:line="276"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xml:space="preserve"> Trong cấu trúc mạng này, Router có thể được sử dụng để gán địa chỉ IP tự động (DHCP) cho tất cả các máy tính trong mạng LAN.</w:t>
      </w:r>
    </w:p>
    <w:p w14:paraId="21B8A801"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Câu 2.</w:t>
      </w:r>
      <w:r w:rsidRPr="00B53E55">
        <w:rPr>
          <w:rFonts w:ascii="Times New Roman" w:hAnsi="Times New Roman" w:cs="Times New Roman"/>
        </w:rPr>
        <w:t xml:space="preserve"> Cho khai báo định dạng CSS và Code HTML sau:</w:t>
      </w:r>
    </w:p>
    <w:p w14:paraId="4411EC41" w14:textId="77777777" w:rsidR="00E93953" w:rsidRPr="00B53E55" w:rsidRDefault="00E93953" w:rsidP="00E93953">
      <w:pPr>
        <w:spacing w:after="0" w:line="240" w:lineRule="auto"/>
        <w:rPr>
          <w:rFonts w:ascii="Times New Roman" w:hAnsi="Times New Roman" w:cs="Times New Roman"/>
        </w:rPr>
      </w:pPr>
      <w:r w:rsidRPr="00B53E55">
        <w:rPr>
          <w:noProof/>
        </w:rPr>
        <w:t xml:space="preserve"> </w:t>
      </w:r>
    </w:p>
    <w:tbl>
      <w:tblPr>
        <w:tblStyle w:val="TableGrid"/>
        <w:tblW w:w="0" w:type="auto"/>
        <w:tblLook w:val="04A0" w:firstRow="1" w:lastRow="0" w:firstColumn="1" w:lastColumn="0" w:noHBand="0" w:noVBand="1"/>
      </w:tblPr>
      <w:tblGrid>
        <w:gridCol w:w="5097"/>
        <w:gridCol w:w="4814"/>
      </w:tblGrid>
      <w:tr w:rsidR="00E93953" w:rsidRPr="00B53E55" w14:paraId="259B28FC" w14:textId="77777777" w:rsidTr="00080474">
        <w:tc>
          <w:tcPr>
            <w:tcW w:w="5098" w:type="dxa"/>
          </w:tcPr>
          <w:p w14:paraId="7EA154CC" w14:textId="77777777" w:rsidR="00E93953" w:rsidRPr="00B53E55" w:rsidRDefault="00E93953" w:rsidP="00080474">
            <w:pPr>
              <w:ind w:left="0" w:hanging="2"/>
              <w:jc w:val="center"/>
            </w:pPr>
            <w:r w:rsidRPr="00B53E55">
              <w:t>CSS</w:t>
            </w:r>
          </w:p>
        </w:tc>
        <w:tc>
          <w:tcPr>
            <w:tcW w:w="4814" w:type="dxa"/>
          </w:tcPr>
          <w:p w14:paraId="0E3F187D" w14:textId="77777777" w:rsidR="00E93953" w:rsidRPr="00B53E55" w:rsidRDefault="00E93953" w:rsidP="00080474">
            <w:pPr>
              <w:ind w:left="0" w:hanging="2"/>
              <w:jc w:val="center"/>
            </w:pPr>
            <w:r w:rsidRPr="00B53E55">
              <w:t>Code HTML</w:t>
            </w:r>
          </w:p>
        </w:tc>
      </w:tr>
      <w:tr w:rsidR="00E93953" w:rsidRPr="00B53E55" w14:paraId="0AFBB1F9" w14:textId="77777777" w:rsidTr="00080474">
        <w:tc>
          <w:tcPr>
            <w:tcW w:w="5098" w:type="dxa"/>
          </w:tcPr>
          <w:p w14:paraId="4C802084"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&lt;style&gt;</w:t>
            </w:r>
          </w:p>
          <w:p w14:paraId="6A6C410A"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div.container {</w:t>
            </w:r>
          </w:p>
          <w:p w14:paraId="56081BB6"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padding: 10px;</w:t>
            </w:r>
          </w:p>
          <w:p w14:paraId="101BF15B"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background-color: #eee;</w:t>
            </w:r>
          </w:p>
          <w:p w14:paraId="1B06FA8A"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w:t>
            </w:r>
          </w:p>
          <w:p w14:paraId="75C648BC"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input[type="number"] {</w:t>
            </w:r>
          </w:p>
          <w:p w14:paraId="52E154DF"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font-size: 14px; }</w:t>
            </w:r>
          </w:p>
          <w:p w14:paraId="2981E387"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button {</w:t>
            </w:r>
          </w:p>
          <w:p w14:paraId="770276D3"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color: white;            </w:t>
            </w:r>
          </w:p>
          <w:p w14:paraId="3495731D"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background-color: gray; </w:t>
            </w:r>
          </w:p>
          <w:p w14:paraId="646E001E"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border-radius: 5px;            </w:t>
            </w:r>
          </w:p>
          <w:p w14:paraId="6B075DE8"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padding: 5px 10px; </w:t>
            </w:r>
          </w:p>
          <w:p w14:paraId="14AA7369"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border: none;</w:t>
            </w:r>
          </w:p>
          <w:p w14:paraId="6A1A4CCC"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cursor: pointer;</w:t>
            </w:r>
          </w:p>
          <w:p w14:paraId="0E011D28"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w:t>
            </w:r>
          </w:p>
          <w:p w14:paraId="5BC84259"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button:focus {</w:t>
            </w:r>
          </w:p>
          <w:p w14:paraId="2CA640BA"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background-color: #cc0000; /* đỏ đậm */</w:t>
            </w:r>
          </w:p>
          <w:p w14:paraId="010DE4BC"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w:t>
            </w:r>
          </w:p>
          <w:p w14:paraId="0D0CA684"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button:hover {</w:t>
            </w:r>
          </w:p>
          <w:p w14:paraId="395CBB7E"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background-color: #0000cc; /* xanh đậm */</w:t>
            </w:r>
          </w:p>
          <w:p w14:paraId="3591B631"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w:t>
            </w:r>
          </w:p>
          <w:p w14:paraId="320736B1"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&lt;/style&gt;</w:t>
            </w:r>
          </w:p>
        </w:tc>
        <w:tc>
          <w:tcPr>
            <w:tcW w:w="4814" w:type="dxa"/>
          </w:tcPr>
          <w:p w14:paraId="59C9E350"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&lt;body&gt;   </w:t>
            </w:r>
          </w:p>
          <w:p w14:paraId="31226B0D"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&lt;div class="container"&gt;</w:t>
            </w:r>
          </w:p>
          <w:p w14:paraId="10719649"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&lt;label for="so_luong"&gt;Số lượng:&lt;/label&gt;</w:t>
            </w:r>
          </w:p>
          <w:p w14:paraId="709F29B6"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&lt;input type="number" id="so_luong" min="1" max="10"&gt;        </w:t>
            </w:r>
          </w:p>
          <w:p w14:paraId="251017FD"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&lt;button onclick="submit_data()"&gt;Xác nhận&lt;/button&gt;</w:t>
            </w:r>
          </w:p>
          <w:p w14:paraId="75751BE6"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&lt;/div&gt;</w:t>
            </w:r>
          </w:p>
          <w:p w14:paraId="28BC4257"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&lt;script&gt;</w:t>
            </w:r>
          </w:p>
          <w:p w14:paraId="5949B9C7"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function submit_data() {</w:t>
            </w:r>
          </w:p>
          <w:p w14:paraId="7C68EDA4"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alert('Dữ liệu đã được gửi (Giả lập)');</w:t>
            </w:r>
          </w:p>
          <w:p w14:paraId="6071B16D"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w:t>
            </w:r>
          </w:p>
          <w:p w14:paraId="04B07E64"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&lt;/script&gt;</w:t>
            </w:r>
          </w:p>
          <w:p w14:paraId="01ED6300"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&lt;/body&gt;</w:t>
            </w:r>
          </w:p>
        </w:tc>
      </w:tr>
    </w:tbl>
    <w:p w14:paraId="74E74F0F" w14:textId="77777777" w:rsidR="00E93953" w:rsidRPr="00B53E55" w:rsidRDefault="00E93953" w:rsidP="00E93953">
      <w:pPr>
        <w:spacing w:after="0" w:line="240" w:lineRule="auto"/>
        <w:rPr>
          <w:rFonts w:ascii="Times New Roman" w:hAnsi="Times New Roman" w:cs="Times New Roman"/>
        </w:rPr>
      </w:pPr>
    </w:p>
    <w:p w14:paraId="68D0ECB8"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 xml:space="preserve"> Dưới đây là một số nhận định:</w:t>
      </w:r>
    </w:p>
    <w:p w14:paraId="321650B2"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lastRenderedPageBreak/>
        <w:t>a)</w:t>
      </w:r>
      <w:r w:rsidRPr="00B53E55">
        <w:rPr>
          <w:rFonts w:ascii="Times New Roman" w:hAnsi="Times New Roman" w:cs="Times New Roman"/>
        </w:rPr>
        <w:t xml:space="preserve"> Đoạn mã HTML sẽ hiển thị nút "Xác nhận" với chữ màu trắng và góc bo tròn 5px.</w:t>
      </w:r>
    </w:p>
    <w:p w14:paraId="1D228E30"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xml:space="preserve"> Khi người dùng nhấn chuột vào nút "Xác nhận", màu nền của nút sẽ chuyển sang màu xanh đậm.</w:t>
      </w:r>
    </w:p>
    <w:p w14:paraId="51B592E4"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Thuộc tính min="1" và max="10" chỉ đảm bảo người dùng không thể nhập số âm, nhưng vẫn có thể nhập số thập phân.</w:t>
      </w:r>
    </w:p>
    <w:p w14:paraId="3DD10B4C"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xml:space="preserve"> Cỡ chữ của ô nhập liệu "Số lượng" (input type="number") được thiết lập là 14px, bất kể kích thước phông chữ mặc định của khối div.container là bao nhiêu.</w:t>
      </w:r>
    </w:p>
    <w:p w14:paraId="17AB2D9E"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Câu 3</w:t>
      </w:r>
      <w:r w:rsidRPr="00B53E55">
        <w:rPr>
          <w:rFonts w:ascii="Times New Roman" w:hAnsi="Times New Roman" w:cs="Times New Roman"/>
        </w:rPr>
        <w:t>. Một CSDL quản lí sách báo tại thư viện gồm 3 bảng:</w:t>
      </w:r>
    </w:p>
    <w:p w14:paraId="1D01B30F"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SACH (MaS, TenS, TacGia)</w:t>
      </w:r>
    </w:p>
    <w:p w14:paraId="653F03D0"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DOCGIA (MaDG, TenDG, NgaySinh)</w:t>
      </w:r>
    </w:p>
    <w:p w14:paraId="3D8239B3"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MUONTRA (MaMT, MaS, MaDG, NgayMuon, NgayTraThucTe, TrangThai)</w:t>
      </w:r>
    </w:p>
    <w:p w14:paraId="47EC5A86"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Giả định mỗi cuốn sách chỉ có một bản sao duy nhất trong thư viện. Mỗi bản ghi trong MUONTRA là một lần mượn/trả cụ thể.</w:t>
      </w:r>
    </w:p>
    <w:p w14:paraId="51599FFE"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Dưới đây là một số nhận định:</w:t>
      </w:r>
    </w:p>
    <w:p w14:paraId="765BC0E4"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xml:space="preserve"> Nếu thư viện có 5000 cuốn sách và 1000 độc giả, số bản ghi của bảng MUONTRA sau một năm hoạt động sẽ luôn nhỏ hơn 6000.</w:t>
      </w:r>
    </w:p>
    <w:p w14:paraId="3903E111"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xml:space="preserve"> Bộ ba thuộc tính (MaS, MaDG, NgayMuon) là một khóa ứng viên (candidate key) của bảng MUONTRA.</w:t>
      </w:r>
    </w:p>
    <w:p w14:paraId="64DE14ED"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Cần có liên kết giữa bảng SACH với bảng DOCGIA thông qua thuộc tính MaS hoặc MaDG để biết độc giả nào mượn sách gì.</w:t>
      </w:r>
    </w:p>
    <w:p w14:paraId="77AFCD44" w14:textId="0B42D8E6" w:rsidR="00E93953" w:rsidRPr="00B53E55" w:rsidRDefault="00E93953" w:rsidP="00E93953">
      <w:pPr>
        <w:spacing w:after="0" w:line="240" w:lineRule="auto"/>
        <w:rPr>
          <w:rFonts w:ascii="Times New Roman" w:eastAsia="Times New Roman" w:hAnsi="Times New Roman" w:cs="Times New Roman"/>
          <w:b/>
          <w:bCs/>
          <w:sz w:val="24"/>
          <w:szCs w:val="24"/>
          <w:lang w:val="en-US"/>
        </w:rPr>
      </w:pPr>
      <w:r w:rsidRPr="00B53E55">
        <w:rPr>
          <w:rFonts w:ascii="Times New Roman" w:hAnsi="Times New Roman" w:cs="Times New Roman"/>
          <w:b/>
          <w:bCs/>
        </w:rPr>
        <w:t>d)</w:t>
      </w:r>
      <w:r w:rsidRPr="00B53E55">
        <w:rPr>
          <w:rFonts w:ascii="Times New Roman" w:hAnsi="Times New Roman" w:cs="Times New Roman"/>
        </w:rPr>
        <w:t xml:space="preserve"> Câu lệnh SQL sau liệt kê tên sách đã được độc giả mượn nhưng chưa trả (NgayTraThucTe là NULL): SELECT TenS FROM SACH JOIN MUONTRA ON SACH.MaS = MUONTRA.MaS WHERE NgayTraThucTe IS NULL;</w:t>
      </w:r>
    </w:p>
    <w:p w14:paraId="434C2B15" w14:textId="77777777" w:rsidR="0073069C" w:rsidRPr="00B53E55" w:rsidRDefault="00C37B19" w:rsidP="54EE9D5F">
      <w:pPr>
        <w:spacing w:after="0" w:line="240" w:lineRule="auto"/>
        <w:jc w:val="both"/>
        <w:rPr>
          <w:rFonts w:ascii="Times New Roman" w:eastAsia="Times New Roman" w:hAnsi="Times New Roman" w:cs="Times New Roman"/>
          <w:b/>
          <w:bCs/>
          <w:sz w:val="24"/>
          <w:szCs w:val="24"/>
          <w:lang w:val="en-US"/>
        </w:rPr>
      </w:pPr>
      <w:r w:rsidRPr="00B53E55">
        <w:rPr>
          <w:rFonts w:ascii="Times New Roman" w:eastAsia="Times New Roman" w:hAnsi="Times New Roman" w:cs="Times New Roman"/>
          <w:b/>
          <w:bCs/>
          <w:sz w:val="24"/>
          <w:szCs w:val="24"/>
          <w:lang w:val="en-US"/>
        </w:rPr>
        <w:t>B. Phần riêng</w:t>
      </w:r>
    </w:p>
    <w:p w14:paraId="5C1D9121" w14:textId="77777777" w:rsidR="0073069C" w:rsidRPr="00B53E55" w:rsidRDefault="00C37B19" w:rsidP="54EE9D5F">
      <w:pPr>
        <w:spacing w:after="0" w:line="240" w:lineRule="auto"/>
        <w:jc w:val="both"/>
        <w:rPr>
          <w:rFonts w:ascii="Times New Roman" w:eastAsia="Times New Roman" w:hAnsi="Times New Roman" w:cs="Times New Roman"/>
          <w:i/>
          <w:iCs/>
          <w:sz w:val="24"/>
          <w:szCs w:val="24"/>
          <w:lang w:val="en-US"/>
        </w:rPr>
      </w:pPr>
      <w:r w:rsidRPr="00B53E55">
        <w:rPr>
          <w:rFonts w:ascii="Times New Roman" w:eastAsia="Times New Roman" w:hAnsi="Times New Roman" w:cs="Times New Roman"/>
          <w:i/>
          <w:iCs/>
          <w:sz w:val="24"/>
          <w:szCs w:val="24"/>
          <w:lang w:val="en-US"/>
        </w:rPr>
        <w:t>Thí sinh chỉ được phép chọn một trong hai phần: Khoa học máy tính (Câu 4 và Câu 5) hoặc Tin học ứng dụng (Câu 6 và Câu 7). Thí sinh không được tính điểm nếu làm cả hai phần.</w:t>
      </w:r>
    </w:p>
    <w:p w14:paraId="75558A48" w14:textId="77777777" w:rsidR="0073069C" w:rsidRPr="00B53E55" w:rsidRDefault="00C37B19" w:rsidP="54EE9D5F">
      <w:pPr>
        <w:spacing w:after="0" w:line="240" w:lineRule="auto"/>
        <w:jc w:val="both"/>
        <w:rPr>
          <w:rFonts w:ascii="Times New Roman" w:eastAsia="Times New Roman" w:hAnsi="Times New Roman" w:cs="Times New Roman"/>
          <w:b/>
          <w:bCs/>
          <w:sz w:val="24"/>
          <w:szCs w:val="24"/>
          <w:lang w:val="en-US"/>
        </w:rPr>
      </w:pPr>
      <w:r w:rsidRPr="00B53E55">
        <w:rPr>
          <w:rFonts w:ascii="Times New Roman" w:eastAsia="Times New Roman" w:hAnsi="Times New Roman" w:cs="Times New Roman"/>
          <w:b/>
          <w:bCs/>
          <w:sz w:val="24"/>
          <w:szCs w:val="24"/>
          <w:lang w:val="en-US"/>
        </w:rPr>
        <w:t>B1. Khoa học máy tính</w:t>
      </w:r>
    </w:p>
    <w:p w14:paraId="4F3DCDED"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Câu 4</w:t>
      </w:r>
      <w:r w:rsidRPr="00B53E55">
        <w:rPr>
          <w:rFonts w:ascii="Times New Roman" w:hAnsi="Times New Roman" w:cs="Times New Roman"/>
        </w:rPr>
        <w:t>. Đoạn chương trình (dùng kĩ thuật vét cạn) tìm cặp phần tử (a[x], b[y]) sao cho hiệu s = a[x] - b[y] gần giá trị tg = k nhất. bsum là giá trị hiệu gần k nhất tìm được.</w:t>
      </w:r>
    </w:p>
    <w:tbl>
      <w:tblPr>
        <w:tblStyle w:val="TableGrid"/>
        <w:tblW w:w="10060" w:type="dxa"/>
        <w:tblLook w:val="04A0" w:firstRow="1" w:lastRow="0" w:firstColumn="1" w:lastColumn="0" w:noHBand="0" w:noVBand="1"/>
      </w:tblPr>
      <w:tblGrid>
        <w:gridCol w:w="4815"/>
        <w:gridCol w:w="5245"/>
      </w:tblGrid>
      <w:tr w:rsidR="00E93953" w:rsidRPr="00B53E55" w14:paraId="323EB4CA" w14:textId="77777777" w:rsidTr="00080474">
        <w:tc>
          <w:tcPr>
            <w:tcW w:w="4815" w:type="dxa"/>
          </w:tcPr>
          <w:p w14:paraId="1111E660" w14:textId="77777777" w:rsidR="00E93953" w:rsidRPr="00B53E55" w:rsidRDefault="00E93953" w:rsidP="00080474">
            <w:pPr>
              <w:ind w:left="0" w:hanging="2"/>
              <w:jc w:val="center"/>
            </w:pPr>
            <w:r w:rsidRPr="00B53E55">
              <w:t>Chương trình viết bằng ngôn ngữ C++</w:t>
            </w:r>
          </w:p>
        </w:tc>
        <w:tc>
          <w:tcPr>
            <w:tcW w:w="5245" w:type="dxa"/>
          </w:tcPr>
          <w:p w14:paraId="76BFAC37" w14:textId="77777777" w:rsidR="00E93953" w:rsidRPr="00B53E55" w:rsidRDefault="00E93953" w:rsidP="00080474">
            <w:pPr>
              <w:ind w:left="0" w:hanging="2"/>
              <w:jc w:val="center"/>
            </w:pPr>
            <w:r w:rsidRPr="00B53E55">
              <w:t>Chương trình viết bằng ngôn ngữ Python</w:t>
            </w:r>
          </w:p>
        </w:tc>
      </w:tr>
      <w:tr w:rsidR="00E93953" w:rsidRPr="00B53E55" w14:paraId="67107E22" w14:textId="77777777" w:rsidTr="00080474">
        <w:trPr>
          <w:trHeight w:val="2886"/>
        </w:trPr>
        <w:tc>
          <w:tcPr>
            <w:tcW w:w="4815" w:type="dxa"/>
          </w:tcPr>
          <w:p w14:paraId="2AAA7822"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void ham(const vector&lt;int&gt;&amp; a, const vector&lt;int&gt;&amp; b, int k) {</w:t>
            </w:r>
          </w:p>
          <w:p w14:paraId="68CF8684"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int tg = k;</w:t>
            </w:r>
          </w:p>
          <w:p w14:paraId="7C6871CE"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int bsum = INT_MAX;</w:t>
            </w:r>
          </w:p>
          <w:p w14:paraId="4DE2F5B4"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int x = -1;</w:t>
            </w:r>
          </w:p>
          <w:p w14:paraId="16F8DCA0"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int y = -1;</w:t>
            </w:r>
          </w:p>
          <w:p w14:paraId="64349E9E"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int n = a.size();</w:t>
            </w:r>
          </w:p>
          <w:p w14:paraId="51B611F4"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int m = b.size();</w:t>
            </w:r>
          </w:p>
          <w:p w14:paraId="50DB8F76"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for (int i = 0; i &lt; n; i++) {</w:t>
            </w:r>
          </w:p>
          <w:p w14:paraId="121B8932"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for (int j = 0; j &lt; m; j++) {</w:t>
            </w:r>
          </w:p>
          <w:p w14:paraId="456B0926"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int s = a[i] - b[j];</w:t>
            </w:r>
          </w:p>
          <w:p w14:paraId="364AC34F"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if (abs(s - tg) &lt; abs(bsum - tg)) {</w:t>
            </w:r>
          </w:p>
          <w:p w14:paraId="6D3372A1"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bsum = s;</w:t>
            </w:r>
          </w:p>
          <w:p w14:paraId="69C18EE2"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x = i;</w:t>
            </w:r>
          </w:p>
          <w:p w14:paraId="419372CE"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y = j;</w:t>
            </w:r>
          </w:p>
          <w:p w14:paraId="50A82898"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w:t>
            </w:r>
          </w:p>
          <w:p w14:paraId="5E2A2E4D"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w:t>
            </w:r>
          </w:p>
          <w:p w14:paraId="133F2D12"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w:t>
            </w:r>
          </w:p>
          <w:p w14:paraId="79B0D0FF"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cout &lt;&lt; a[x] &lt;&lt; " " &lt;&lt; b[y] &lt;&lt; endl;</w:t>
            </w:r>
          </w:p>
          <w:p w14:paraId="0F4EAF17"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w:t>
            </w:r>
          </w:p>
        </w:tc>
        <w:tc>
          <w:tcPr>
            <w:tcW w:w="5245" w:type="dxa"/>
          </w:tcPr>
          <w:p w14:paraId="589FC0EC"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def ham(a, b, k):  </w:t>
            </w:r>
          </w:p>
          <w:p w14:paraId="03B90716"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tg = k   </w:t>
            </w:r>
          </w:p>
          <w:p w14:paraId="6C51994D"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bsum = 10**9 </w:t>
            </w:r>
          </w:p>
          <w:p w14:paraId="117315AA"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x = -1</w:t>
            </w:r>
          </w:p>
          <w:p w14:paraId="0712C373"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y = -1</w:t>
            </w:r>
          </w:p>
          <w:p w14:paraId="75E0B817"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len_a = len(a)</w:t>
            </w:r>
          </w:p>
          <w:p w14:paraId="490335BA"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len_b = len(b)    </w:t>
            </w:r>
          </w:p>
          <w:p w14:paraId="1B3105A7"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for i in range(len_a):  </w:t>
            </w:r>
          </w:p>
          <w:p w14:paraId="42B28C6B"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for j in range(len_b):</w:t>
            </w:r>
          </w:p>
          <w:p w14:paraId="56C1B9EA"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s = a[i] - b[j]            </w:t>
            </w:r>
          </w:p>
          <w:p w14:paraId="61062610"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if abs(s - tg) &lt; abs(bsum - tg):</w:t>
            </w:r>
          </w:p>
          <w:p w14:paraId="43EF2EC5"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bsum = s</w:t>
            </w:r>
          </w:p>
          <w:p w14:paraId="49E2182D"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x = i</w:t>
            </w:r>
          </w:p>
          <w:p w14:paraId="01C663AC"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y = j    </w:t>
            </w:r>
          </w:p>
          <w:p w14:paraId="32EA717C"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print(a[x],b[y])</w:t>
            </w:r>
          </w:p>
        </w:tc>
      </w:tr>
    </w:tbl>
    <w:p w14:paraId="7EC3D842"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Dưới đây là một số nhận định:</w:t>
      </w:r>
    </w:p>
    <w:p w14:paraId="3A4C4A1F"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xml:space="preserve"> Đoạn chương trình trên có độ phức tạp thời gian là O(n + m).</w:t>
      </w:r>
    </w:p>
    <w:p w14:paraId="1BC461B4"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lastRenderedPageBreak/>
        <w:t>b)</w:t>
      </w:r>
      <w:r w:rsidRPr="00B53E55">
        <w:rPr>
          <w:rFonts w:ascii="Times New Roman" w:hAnsi="Times New Roman" w:cs="Times New Roman"/>
        </w:rPr>
        <w:t xml:space="preserve"> Nếu cả hai mảng a và b đã được sắp xếp tăng dần, có thể cải tiến thuật toán với độ phức tạp O(nlog n + mlog m) để tìm cặp có hiệu gần k nhất.</w:t>
      </w:r>
    </w:p>
    <w:p w14:paraId="57E4F315"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Nếu mảng a được sắp xếp tăng dần, ta có thể viết lại một thuật toán khác với độ phức tạp O(nlog m) bằng cách tìm kiếm nhị phân phần tử a[i] - k trong b.</w:t>
      </w:r>
    </w:p>
    <w:p w14:paraId="054E4B6B"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xml:space="preserve"> Cho a = [10, 20, 30], b = [3, 7, 12], k = 15. Chương trình trên sẽ in ra: 20  3.</w:t>
      </w:r>
    </w:p>
    <w:p w14:paraId="27AFF2BB"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Câu 5</w:t>
      </w:r>
      <w:r w:rsidRPr="00B53E55">
        <w:rPr>
          <w:rFonts w:ascii="Times New Roman" w:hAnsi="Times New Roman" w:cs="Times New Roman"/>
        </w:rPr>
        <w:t>. Hàm tinh_tong(x) được định nghĩa như sau:</w:t>
      </w:r>
    </w:p>
    <w:tbl>
      <w:tblPr>
        <w:tblStyle w:val="TableGrid"/>
        <w:tblW w:w="0" w:type="auto"/>
        <w:tblLook w:val="04A0" w:firstRow="1" w:lastRow="0" w:firstColumn="1" w:lastColumn="0" w:noHBand="0" w:noVBand="1"/>
      </w:tblPr>
      <w:tblGrid>
        <w:gridCol w:w="4675"/>
        <w:gridCol w:w="4675"/>
      </w:tblGrid>
      <w:tr w:rsidR="00E93953" w:rsidRPr="00B53E55" w14:paraId="740DA504" w14:textId="77777777" w:rsidTr="00080474">
        <w:tc>
          <w:tcPr>
            <w:tcW w:w="4675" w:type="dxa"/>
          </w:tcPr>
          <w:p w14:paraId="23FFC5E1" w14:textId="77777777" w:rsidR="00E93953" w:rsidRPr="00B53E55" w:rsidRDefault="00E93953" w:rsidP="00080474">
            <w:pPr>
              <w:ind w:left="0" w:hanging="2"/>
              <w:jc w:val="center"/>
            </w:pPr>
            <w:r w:rsidRPr="00B53E55">
              <w:t>Chương trình viết bằng ngôn ngữ C++</w:t>
            </w:r>
          </w:p>
        </w:tc>
        <w:tc>
          <w:tcPr>
            <w:tcW w:w="4675" w:type="dxa"/>
          </w:tcPr>
          <w:p w14:paraId="26570954" w14:textId="77777777" w:rsidR="00E93953" w:rsidRPr="00B53E55" w:rsidRDefault="00E93953" w:rsidP="00080474">
            <w:pPr>
              <w:ind w:left="0" w:hanging="2"/>
              <w:jc w:val="center"/>
            </w:pPr>
            <w:r w:rsidRPr="00B53E55">
              <w:t>Chương trình viết bằng ngôn ngữ Python</w:t>
            </w:r>
          </w:p>
        </w:tc>
      </w:tr>
      <w:tr w:rsidR="00E93953" w:rsidRPr="00B53E55" w14:paraId="057ACA8C" w14:textId="77777777" w:rsidTr="00080474">
        <w:trPr>
          <w:trHeight w:val="1550"/>
        </w:trPr>
        <w:tc>
          <w:tcPr>
            <w:tcW w:w="4675" w:type="dxa"/>
          </w:tcPr>
          <w:p w14:paraId="4A8091EC"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int tinh_tong(int x) {</w:t>
            </w:r>
          </w:p>
          <w:p w14:paraId="416AF429"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if (x == 0) return 0;</w:t>
            </w:r>
          </w:p>
          <w:p w14:paraId="3F25922D"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return tinh_tong(x / 10) + x % 10;</w:t>
            </w:r>
          </w:p>
          <w:p w14:paraId="1F65948D" w14:textId="77777777" w:rsidR="00E93953" w:rsidRPr="00B53E55" w:rsidRDefault="00E93953" w:rsidP="00080474">
            <w:pPr>
              <w:ind w:left="0" w:hanging="2"/>
            </w:pPr>
            <w:r w:rsidRPr="00B53E55">
              <w:rPr>
                <w:rFonts w:ascii="Courier New" w:hAnsi="Courier New" w:cs="Courier New"/>
              </w:rPr>
              <w:t>}</w:t>
            </w:r>
          </w:p>
        </w:tc>
        <w:tc>
          <w:tcPr>
            <w:tcW w:w="4675" w:type="dxa"/>
          </w:tcPr>
          <w:p w14:paraId="1700B4A6" w14:textId="77777777" w:rsidR="00E93953" w:rsidRPr="00B53E55" w:rsidRDefault="00E93953" w:rsidP="00080474">
            <w:pPr>
              <w:ind w:left="0" w:hanging="2"/>
              <w:rPr>
                <w:rFonts w:ascii="Courier New" w:hAnsi="Courier New" w:cs="Courier New"/>
              </w:rPr>
            </w:pPr>
            <w:r w:rsidRPr="00B53E55">
              <w:t xml:space="preserve"> </w:t>
            </w:r>
            <w:r w:rsidRPr="00B53E55">
              <w:rPr>
                <w:rFonts w:ascii="Courier New" w:hAnsi="Courier New" w:cs="Courier New"/>
              </w:rPr>
              <w:t xml:space="preserve">def tinh_tong(x): </w:t>
            </w:r>
          </w:p>
          <w:p w14:paraId="111F0C77"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if x == 0: return 0 </w:t>
            </w:r>
          </w:p>
          <w:p w14:paraId="6F2DE1A2" w14:textId="77777777" w:rsidR="00E93953" w:rsidRPr="00B53E55" w:rsidRDefault="00E93953" w:rsidP="00080474">
            <w:pPr>
              <w:ind w:left="0" w:hanging="2"/>
              <w:rPr>
                <w:rFonts w:ascii="Courier New" w:hAnsi="Courier New" w:cs="Courier New"/>
              </w:rPr>
            </w:pPr>
            <w:r w:rsidRPr="00B53E55">
              <w:rPr>
                <w:rFonts w:ascii="Courier New" w:hAnsi="Courier New" w:cs="Courier New"/>
              </w:rPr>
              <w:t xml:space="preserve">     return tinh_tong(x // 10) + x % 10 </w:t>
            </w:r>
          </w:p>
          <w:p w14:paraId="4E35EABA" w14:textId="77777777" w:rsidR="00E93953" w:rsidRPr="00B53E55" w:rsidRDefault="00E93953" w:rsidP="00080474">
            <w:pPr>
              <w:ind w:left="0" w:hanging="2"/>
            </w:pPr>
            <w:r w:rsidRPr="00B53E55">
              <w:rPr>
                <w:rFonts w:ascii="Courier New" w:hAnsi="Courier New" w:cs="Courier New"/>
              </w:rPr>
              <w:t>print(tinh_tong(1234))</w:t>
            </w:r>
          </w:p>
        </w:tc>
      </w:tr>
    </w:tbl>
    <w:p w14:paraId="52B922B1"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Dưới đây là một số nhận định:</w:t>
      </w:r>
    </w:p>
    <w:p w14:paraId="2374C53B"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xml:space="preserve"> Hàm tinh_tong(x) thể hiện một thuật toán đệ quy.</w:t>
      </w:r>
    </w:p>
    <w:p w14:paraId="51BF359C"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xml:space="preserve"> Hàm này có độ phức tạp thuật toán là O(log</w:t>
      </w:r>
      <w:r w:rsidRPr="00B53E55">
        <w:rPr>
          <w:rFonts w:ascii="Times New Roman" w:hAnsi="Times New Roman" w:cs="Times New Roman"/>
          <w:vertAlign w:val="subscript"/>
        </w:rPr>
        <w:t>10</w:t>
      </w:r>
      <w:r w:rsidRPr="00B53E55">
        <w:rPr>
          <w:rFonts w:ascii="Times New Roman" w:hAnsi="Times New Roman" w:cs="Times New Roman"/>
        </w:rPr>
        <w:t xml:space="preserve"> x).</w:t>
      </w:r>
    </w:p>
    <w:p w14:paraId="2F787EF5"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Nếu x=99 thì hàm trả về giá trị nguyên 18.</w:t>
      </w:r>
    </w:p>
    <w:p w14:paraId="3CAB5C50" w14:textId="77777777" w:rsidR="00E93953" w:rsidRPr="00B53E55" w:rsidRDefault="00E93953" w:rsidP="00E93953">
      <w:pPr>
        <w:spacing w:after="0" w:line="240" w:lineRule="auto"/>
        <w:rPr>
          <w:rFonts w:ascii="Times New Roman" w:hAnsi="Times New Roman" w:cs="Times New Roman"/>
          <w:b/>
          <w:bCs/>
        </w:rPr>
      </w:pPr>
      <w:r w:rsidRPr="00B53E55">
        <w:rPr>
          <w:rFonts w:ascii="Times New Roman" w:hAnsi="Times New Roman" w:cs="Times New Roman"/>
          <w:b/>
          <w:bCs/>
        </w:rPr>
        <w:t>d)</w:t>
      </w:r>
      <w:r w:rsidRPr="00B53E55">
        <w:rPr>
          <w:rFonts w:ascii="Times New Roman" w:hAnsi="Times New Roman" w:cs="Times New Roman"/>
        </w:rPr>
        <w:t xml:space="preserve"> Các thao tác được thực hiện trong hàm là thao tác trên kiểu dữ liệu Hàng đợi (Queue).</w:t>
      </w:r>
    </w:p>
    <w:p w14:paraId="554F6C03" w14:textId="0575B7C9" w:rsidR="00D65BDF" w:rsidRPr="00B53E55" w:rsidRDefault="00D65BDF" w:rsidP="54EE9D5F">
      <w:pPr>
        <w:spacing w:after="0" w:line="240" w:lineRule="auto"/>
        <w:jc w:val="both"/>
        <w:rPr>
          <w:rFonts w:ascii="Times New Roman" w:eastAsia="Times New Roman" w:hAnsi="Times New Roman" w:cs="Times New Roman"/>
          <w:b/>
          <w:bCs/>
          <w:sz w:val="24"/>
          <w:szCs w:val="24"/>
          <w:lang w:val="en-US"/>
        </w:rPr>
      </w:pPr>
      <w:r w:rsidRPr="00B53E55">
        <w:rPr>
          <w:rFonts w:ascii="Times New Roman" w:eastAsia="Times New Roman" w:hAnsi="Times New Roman" w:cs="Times New Roman"/>
          <w:b/>
          <w:bCs/>
          <w:sz w:val="24"/>
          <w:szCs w:val="24"/>
          <w:lang w:val="en-US"/>
        </w:rPr>
        <w:t>B</w:t>
      </w:r>
      <w:r w:rsidR="00143CC1" w:rsidRPr="00B53E55">
        <w:rPr>
          <w:rFonts w:ascii="Times New Roman" w:eastAsia="Times New Roman" w:hAnsi="Times New Roman" w:cs="Times New Roman"/>
          <w:b/>
          <w:bCs/>
          <w:sz w:val="24"/>
          <w:szCs w:val="24"/>
          <w:lang w:val="en-US"/>
        </w:rPr>
        <w:t>2</w:t>
      </w:r>
      <w:r w:rsidRPr="00B53E55">
        <w:rPr>
          <w:rFonts w:ascii="Times New Roman" w:eastAsia="Times New Roman" w:hAnsi="Times New Roman" w:cs="Times New Roman"/>
          <w:b/>
          <w:bCs/>
          <w:sz w:val="24"/>
          <w:szCs w:val="24"/>
          <w:lang w:val="en-US"/>
        </w:rPr>
        <w:t>. Tin học ứng dụng</w:t>
      </w:r>
    </w:p>
    <w:p w14:paraId="2E4C2C46"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Câu 6</w:t>
      </w:r>
      <w:r w:rsidRPr="00B53E55">
        <w:rPr>
          <w:rFonts w:ascii="Times New Roman" w:hAnsi="Times New Roman" w:cs="Times New Roman"/>
        </w:rPr>
        <w:t>. Để quản lý thông tin khách hàng và đơn hàng, người ta xây dựng bảng dữ liệu HÓA ĐƠN (MaKH, TenKH, DiaChiKH, MaSP, TenSP, SoLuong, DonGia, NgayLap). Biết rằng:</w:t>
      </w:r>
    </w:p>
    <w:p w14:paraId="3B4B3CCA" w14:textId="77777777" w:rsidR="00E93953" w:rsidRPr="00B53E55" w:rsidRDefault="00E93953" w:rsidP="00E93953">
      <w:pPr>
        <w:numPr>
          <w:ilvl w:val="0"/>
          <w:numId w:val="8"/>
        </w:numPr>
        <w:spacing w:after="0" w:line="240" w:lineRule="auto"/>
        <w:rPr>
          <w:rFonts w:ascii="Times New Roman" w:hAnsi="Times New Roman" w:cs="Times New Roman"/>
        </w:rPr>
      </w:pPr>
      <w:r w:rsidRPr="00B53E55">
        <w:rPr>
          <w:rFonts w:ascii="Times New Roman" w:hAnsi="Times New Roman" w:cs="Times New Roman"/>
        </w:rPr>
        <w:t>MaKH xác định duy nhất TenKH và DiaChiKH.</w:t>
      </w:r>
    </w:p>
    <w:p w14:paraId="5067F689" w14:textId="77777777" w:rsidR="00E93953" w:rsidRPr="00B53E55" w:rsidRDefault="00E93953" w:rsidP="00E93953">
      <w:pPr>
        <w:numPr>
          <w:ilvl w:val="0"/>
          <w:numId w:val="8"/>
        </w:numPr>
        <w:spacing w:after="0" w:line="240" w:lineRule="auto"/>
        <w:rPr>
          <w:rFonts w:ascii="Times New Roman" w:hAnsi="Times New Roman" w:cs="Times New Roman"/>
        </w:rPr>
      </w:pPr>
      <w:r w:rsidRPr="00B53E55">
        <w:rPr>
          <w:rFonts w:ascii="Times New Roman" w:hAnsi="Times New Roman" w:cs="Times New Roman"/>
        </w:rPr>
        <w:t>MaSP xác định duy nhất TenSP và DonGia.</w:t>
      </w:r>
    </w:p>
    <w:p w14:paraId="3F69C7DA" w14:textId="77777777" w:rsidR="00E93953" w:rsidRPr="00B53E55" w:rsidRDefault="00E93953" w:rsidP="00E93953">
      <w:pPr>
        <w:numPr>
          <w:ilvl w:val="0"/>
          <w:numId w:val="8"/>
        </w:numPr>
        <w:spacing w:after="0" w:line="240" w:lineRule="auto"/>
        <w:rPr>
          <w:rFonts w:ascii="Times New Roman" w:hAnsi="Times New Roman" w:cs="Times New Roman"/>
        </w:rPr>
      </w:pPr>
      <w:r w:rsidRPr="00B53E55">
        <w:rPr>
          <w:rFonts w:ascii="Times New Roman" w:hAnsi="Times New Roman" w:cs="Times New Roman"/>
        </w:rPr>
        <w:t xml:space="preserve">Khóa chính của bảng là </w:t>
      </w:r>
      <w:r w:rsidRPr="00B53E55">
        <w:rPr>
          <w:rFonts w:ascii="Times New Roman" w:hAnsi="Times New Roman" w:cs="Times New Roman"/>
          <w:b/>
          <w:bCs/>
        </w:rPr>
        <w:t>(</w:t>
      </w:r>
      <w:r w:rsidRPr="00B53E55">
        <w:rPr>
          <w:rFonts w:ascii="Times New Roman" w:hAnsi="Times New Roman" w:cs="Times New Roman"/>
        </w:rPr>
        <w:t>MaKH, MaSP, NgayLap</w:t>
      </w:r>
      <w:r w:rsidRPr="00B53E55">
        <w:rPr>
          <w:rFonts w:ascii="Times New Roman" w:hAnsi="Times New Roman" w:cs="Times New Roman"/>
          <w:b/>
          <w:bCs/>
        </w:rPr>
        <w:t>)</w:t>
      </w:r>
      <w:r w:rsidRPr="00B53E55">
        <w:rPr>
          <w:rFonts w:ascii="Times New Roman" w:hAnsi="Times New Roman" w:cs="Times New Roman"/>
        </w:rPr>
        <w:t>.</w:t>
      </w:r>
    </w:p>
    <w:p w14:paraId="5824C71E"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Dưới đây là một số nhận định:</w:t>
      </w:r>
    </w:p>
    <w:p w14:paraId="15F7AA56"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xml:space="preserve"> Bảng HÓA ĐƠN này có thể xảy ra hiện tượng dư thừa dữ liệu (data redundancy).</w:t>
      </w:r>
    </w:p>
    <w:p w14:paraId="594E4FF3"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xml:space="preserve"> Bảng này đang vi phạm Dạng chuẩn 2 (2NF) do có các thuộc tính không khóa phụ thuộc hàm vào một phần của khóa chính.</w:t>
      </w:r>
    </w:p>
    <w:p w14:paraId="2C5E0BA6"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Để loại bỏ các vấn đề bất thường (anomalies) về cập nhật, chèn, xóa, cần phân tách bảng HÓA ĐƠN thành ba bảng độc lập: KHÁCH HÀNG, SẢN PHẨM và CHI TIẾT HÓA ĐƠN.</w:t>
      </w:r>
    </w:p>
    <w:p w14:paraId="2EF1A823"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xml:space="preserve"> Trong bảng này, thuộc tính TenKH phụ thuộc hàm đầy đủ vào khóa chính (MaKH, MaSP, NgayLap).</w:t>
      </w:r>
    </w:p>
    <w:p w14:paraId="07CC0F79"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Câu 7</w:t>
      </w:r>
      <w:r w:rsidRPr="00B53E55">
        <w:rPr>
          <w:rFonts w:ascii="Times New Roman" w:hAnsi="Times New Roman" w:cs="Times New Roman"/>
        </w:rPr>
        <w:t>. Cho CSDL Quản lí điểm:</w:t>
      </w:r>
    </w:p>
    <w:p w14:paraId="3A7A56BF" w14:textId="77777777" w:rsidR="00E93953" w:rsidRPr="00B53E55" w:rsidRDefault="00E93953" w:rsidP="00E93953">
      <w:pPr>
        <w:spacing w:after="0" w:line="240" w:lineRule="auto"/>
        <w:ind w:left="720"/>
        <w:rPr>
          <w:rFonts w:ascii="Times New Roman" w:hAnsi="Times New Roman" w:cs="Times New Roman"/>
        </w:rPr>
      </w:pPr>
      <w:r w:rsidRPr="00B53E55">
        <w:rPr>
          <w:rFonts w:ascii="Times New Roman" w:hAnsi="Times New Roman" w:cs="Times New Roman"/>
        </w:rPr>
        <w:t>hocsinh (idHocsinh, hoten, lop, namBD)</w:t>
      </w:r>
    </w:p>
    <w:p w14:paraId="025EA34D" w14:textId="77777777" w:rsidR="00E93953" w:rsidRPr="00B53E55" w:rsidRDefault="00E93953" w:rsidP="00E93953">
      <w:pPr>
        <w:spacing w:after="0" w:line="240" w:lineRule="auto"/>
        <w:ind w:left="720"/>
        <w:rPr>
          <w:rFonts w:ascii="Times New Roman" w:hAnsi="Times New Roman" w:cs="Times New Roman"/>
        </w:rPr>
      </w:pPr>
      <w:r w:rsidRPr="00B53E55">
        <w:rPr>
          <w:rFonts w:ascii="Times New Roman" w:hAnsi="Times New Roman" w:cs="Times New Roman"/>
        </w:rPr>
        <w:t>monhoc (idMonhoc, tenmon)</w:t>
      </w:r>
    </w:p>
    <w:p w14:paraId="03AB6026" w14:textId="77777777" w:rsidR="00E93953" w:rsidRPr="00B53E55" w:rsidRDefault="00E93953" w:rsidP="00E93953">
      <w:pPr>
        <w:spacing w:after="0" w:line="240" w:lineRule="auto"/>
        <w:ind w:left="720"/>
        <w:rPr>
          <w:rFonts w:ascii="Times New Roman" w:hAnsi="Times New Roman" w:cs="Times New Roman"/>
        </w:rPr>
      </w:pPr>
      <w:r w:rsidRPr="00B53E55">
        <w:rPr>
          <w:rFonts w:ascii="Times New Roman" w:hAnsi="Times New Roman" w:cs="Times New Roman"/>
        </w:rPr>
        <w:t>diem (idHocsinh, idMonhoc, hocki, hesodiem, diem)</w:t>
      </w:r>
    </w:p>
    <w:p w14:paraId="6094347F"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rPr>
        <w:t>Dưới đây là một số nhận định:</w:t>
      </w:r>
    </w:p>
    <w:p w14:paraId="30AEE0CB"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a)</w:t>
      </w:r>
      <w:r w:rsidRPr="00B53E55">
        <w:rPr>
          <w:rFonts w:ascii="Times New Roman" w:hAnsi="Times New Roman" w:cs="Times New Roman"/>
        </w:rPr>
        <w:t xml:space="preserve"> Câu lệnh SQL để lấy ra </w:t>
      </w:r>
      <w:r w:rsidRPr="00B53E55">
        <w:rPr>
          <w:rFonts w:ascii="Times New Roman" w:hAnsi="Times New Roman" w:cs="Times New Roman"/>
          <w:b/>
          <w:bCs/>
        </w:rPr>
        <w:t>tên</w:t>
      </w:r>
      <w:r w:rsidRPr="00B53E55">
        <w:rPr>
          <w:rFonts w:ascii="Times New Roman" w:hAnsi="Times New Roman" w:cs="Times New Roman"/>
        </w:rPr>
        <w:t xml:space="preserve"> các học sinh có lớp là '12A1' là: SELECT hoten FROM hocsinh WHERE lop = '12A1'</w:t>
      </w:r>
    </w:p>
    <w:p w14:paraId="3FF28F2F"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b)</w:t>
      </w:r>
      <w:r w:rsidRPr="00B53E55">
        <w:rPr>
          <w:rFonts w:ascii="Times New Roman" w:hAnsi="Times New Roman" w:cs="Times New Roman"/>
        </w:rPr>
        <w:t xml:space="preserve"> Câu lệnh SQL sau sẽ liệt kê tất cả các môn học mà học sinh có idHocsinh = 5 đã được ghi điểm trong học kì 2: SELECT tenmon FROM monhoc JOIN diem ON monhoc.idMonhoc = diem.idMonhoc WHERE idHocsinh = 5 AND hocki = 2;</w:t>
      </w:r>
    </w:p>
    <w:p w14:paraId="576BC3D5"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c)</w:t>
      </w:r>
      <w:r w:rsidRPr="00B53E55">
        <w:rPr>
          <w:rFonts w:ascii="Times New Roman" w:hAnsi="Times New Roman" w:cs="Times New Roman"/>
        </w:rPr>
        <w:t xml:space="preserve"> Để tính </w:t>
      </w:r>
      <w:r w:rsidRPr="00B53E55">
        <w:rPr>
          <w:rFonts w:ascii="Times New Roman" w:hAnsi="Times New Roman" w:cs="Times New Roman"/>
          <w:b/>
          <w:bCs/>
        </w:rPr>
        <w:t>điểm trung bình chung học kỳ</w:t>
      </w:r>
      <w:r w:rsidRPr="00B53E55">
        <w:rPr>
          <w:rFonts w:ascii="Times New Roman" w:hAnsi="Times New Roman" w:cs="Times New Roman"/>
        </w:rPr>
        <w:t xml:space="preserve"> cho học sinh có idHocsinh = 1, cần phải sử dụng thêm dữ liệu từ bảng monhoc.</w:t>
      </w:r>
    </w:p>
    <w:p w14:paraId="74D76839" w14:textId="77777777" w:rsidR="00E93953" w:rsidRPr="00B53E55" w:rsidRDefault="00E93953" w:rsidP="00E93953">
      <w:pPr>
        <w:spacing w:after="0" w:line="240" w:lineRule="auto"/>
        <w:rPr>
          <w:rFonts w:ascii="Times New Roman" w:hAnsi="Times New Roman" w:cs="Times New Roman"/>
        </w:rPr>
      </w:pPr>
      <w:r w:rsidRPr="00B53E55">
        <w:rPr>
          <w:rFonts w:ascii="Times New Roman" w:hAnsi="Times New Roman" w:cs="Times New Roman"/>
          <w:b/>
          <w:bCs/>
        </w:rPr>
        <w:t>d)</w:t>
      </w:r>
      <w:r w:rsidRPr="00B53E55">
        <w:rPr>
          <w:rFonts w:ascii="Times New Roman" w:hAnsi="Times New Roman" w:cs="Times New Roman"/>
        </w:rPr>
        <w:t xml:space="preserve"> Nếu một môn học (ví dụ: Tin học) được học và ghi điểm trong cả 2 học kỳ (1 và 2), thì (idHocsinh, idMonhoc) có thể là khóa chính của bảng diem.</w:t>
      </w:r>
    </w:p>
    <w:p w14:paraId="0CDD8BAC" w14:textId="41D18347" w:rsidR="00E93953" w:rsidRPr="00B53E55" w:rsidRDefault="00E93953" w:rsidP="00E93953">
      <w:pPr>
        <w:spacing w:after="0" w:line="240" w:lineRule="auto"/>
        <w:jc w:val="center"/>
        <w:rPr>
          <w:rFonts w:ascii="Times New Roman" w:eastAsia="Times New Roman" w:hAnsi="Times New Roman" w:cs="Times New Roman"/>
          <w:b/>
          <w:bCs/>
          <w:sz w:val="24"/>
          <w:szCs w:val="24"/>
          <w:lang w:val="en-US"/>
        </w:rPr>
      </w:pPr>
      <w:r w:rsidRPr="00B53E55">
        <w:rPr>
          <w:rFonts w:ascii="Times New Roman" w:eastAsia="Times New Roman" w:hAnsi="Times New Roman" w:cs="Times New Roman"/>
          <w:b/>
          <w:bCs/>
          <w:sz w:val="24"/>
          <w:szCs w:val="24"/>
          <w:lang w:val="en-US"/>
        </w:rPr>
        <w:t>- HẾT -</w:t>
      </w:r>
    </w:p>
    <w:p w14:paraId="025F1658" w14:textId="77777777" w:rsidR="00E93953" w:rsidRPr="00B53E55" w:rsidRDefault="00E93953" w:rsidP="00E93953">
      <w:pPr>
        <w:rPr>
          <w:rFonts w:ascii="Times New Roman" w:eastAsia="Times New Roman" w:hAnsi="Times New Roman" w:cs="Times New Roman"/>
          <w:sz w:val="24"/>
          <w:szCs w:val="24"/>
          <w:lang w:val="en-US"/>
        </w:rPr>
      </w:pPr>
    </w:p>
    <w:p w14:paraId="4781E88B" w14:textId="77777777" w:rsidR="00E93953" w:rsidRPr="00B53E55" w:rsidRDefault="00E93953" w:rsidP="00E93953">
      <w:pPr>
        <w:rPr>
          <w:rFonts w:ascii="Times New Roman" w:eastAsia="Times New Roman" w:hAnsi="Times New Roman" w:cs="Times New Roman"/>
          <w:sz w:val="24"/>
          <w:szCs w:val="24"/>
          <w:lang w:val="en-US"/>
        </w:rPr>
      </w:pPr>
    </w:p>
    <w:p w14:paraId="19C1E651" w14:textId="77777777" w:rsidR="00E93953" w:rsidRPr="00B53E55" w:rsidRDefault="00E93953" w:rsidP="00E93953">
      <w:pPr>
        <w:rPr>
          <w:rFonts w:ascii="Times New Roman" w:eastAsia="Times New Roman" w:hAnsi="Times New Roman" w:cs="Times New Roman"/>
          <w:sz w:val="24"/>
          <w:szCs w:val="24"/>
          <w:lang w:val="en-US"/>
        </w:rPr>
      </w:pPr>
    </w:p>
    <w:p w14:paraId="1D9A3CDE" w14:textId="77777777" w:rsidR="00E93953" w:rsidRPr="00B53E55" w:rsidRDefault="00E93953" w:rsidP="00E93953">
      <w:pPr>
        <w:rPr>
          <w:rFonts w:ascii="Times New Roman" w:eastAsia="Times New Roman" w:hAnsi="Times New Roman" w:cs="Times New Roman"/>
          <w:sz w:val="24"/>
          <w:szCs w:val="24"/>
          <w:lang w:val="en-US"/>
        </w:rPr>
      </w:pPr>
    </w:p>
    <w:p w14:paraId="3049F6A8" w14:textId="77777777" w:rsidR="00E93953" w:rsidRPr="00B53E55" w:rsidRDefault="00E93953" w:rsidP="00E93953">
      <w:pPr>
        <w:rPr>
          <w:rFonts w:ascii="Times New Roman" w:eastAsia="Times New Roman" w:hAnsi="Times New Roman" w:cs="Times New Roman"/>
          <w:sz w:val="24"/>
          <w:szCs w:val="24"/>
          <w:lang w:val="en-US"/>
        </w:rPr>
      </w:pPr>
    </w:p>
    <w:p w14:paraId="2AC399FF" w14:textId="77777777" w:rsidR="00E93953" w:rsidRPr="00B53E55" w:rsidRDefault="00E93953" w:rsidP="00E93953">
      <w:pPr>
        <w:rPr>
          <w:rFonts w:ascii="Times New Roman" w:eastAsia="Times New Roman" w:hAnsi="Times New Roman" w:cs="Times New Roman"/>
          <w:sz w:val="24"/>
          <w:szCs w:val="24"/>
          <w:lang w:val="en-US"/>
        </w:rPr>
      </w:pPr>
    </w:p>
    <w:p w14:paraId="31FBDD5C" w14:textId="77777777" w:rsidR="00E93953" w:rsidRPr="00B53E55" w:rsidRDefault="00E93953" w:rsidP="00E93953">
      <w:pPr>
        <w:rPr>
          <w:rFonts w:ascii="Times New Roman" w:eastAsia="Times New Roman" w:hAnsi="Times New Roman" w:cs="Times New Roman"/>
          <w:sz w:val="24"/>
          <w:szCs w:val="24"/>
          <w:lang w:val="en-US"/>
        </w:rPr>
      </w:pPr>
    </w:p>
    <w:p w14:paraId="77844A30" w14:textId="77777777" w:rsidR="00E93953" w:rsidRPr="00B53E55" w:rsidRDefault="00E93953" w:rsidP="00E93953">
      <w:pPr>
        <w:jc w:val="right"/>
        <w:rPr>
          <w:rFonts w:ascii="Times New Roman" w:eastAsia="Times New Roman" w:hAnsi="Times New Roman" w:cs="Times New Roman"/>
          <w:sz w:val="24"/>
          <w:szCs w:val="24"/>
          <w:lang w:val="en-US"/>
        </w:rPr>
      </w:pPr>
    </w:p>
    <w:sectPr w:rsidR="00E93953" w:rsidRPr="00B53E55" w:rsidSect="00E93953">
      <w:footerReference w:type="default" r:id="rId11"/>
      <w:pgSz w:w="11906" w:h="16838"/>
      <w:pgMar w:top="568" w:right="851" w:bottom="709" w:left="1134" w:header="720" w:footer="42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F28A" w14:textId="77777777" w:rsidR="005271C6" w:rsidRDefault="005271C6">
      <w:pPr>
        <w:spacing w:after="0" w:line="240" w:lineRule="auto"/>
      </w:pPr>
      <w:r>
        <w:separator/>
      </w:r>
    </w:p>
  </w:endnote>
  <w:endnote w:type="continuationSeparator" w:id="0">
    <w:p w14:paraId="219BA419" w14:textId="77777777" w:rsidR="005271C6" w:rsidRDefault="00527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7C02" w14:textId="75CF43B6" w:rsidR="0073069C" w:rsidRDefault="00C37B19">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 xml:space="preserve">Trang </w:t>
    </w:r>
    <w:r>
      <w:rPr>
        <w:rFonts w:ascii="Times New Roman" w:eastAsia="Times New Roman" w:hAnsi="Times New Roman" w:cs="Times New Roman"/>
        <w:i/>
        <w:color w:val="000000"/>
        <w:sz w:val="26"/>
        <w:szCs w:val="26"/>
      </w:rPr>
      <w:fldChar w:fldCharType="begin"/>
    </w:r>
    <w:r>
      <w:rPr>
        <w:rFonts w:ascii="Times New Roman" w:eastAsia="Times New Roman" w:hAnsi="Times New Roman" w:cs="Times New Roman"/>
        <w:i/>
        <w:color w:val="000000"/>
        <w:sz w:val="26"/>
        <w:szCs w:val="26"/>
      </w:rPr>
      <w:instrText>PAGE</w:instrText>
    </w:r>
    <w:r>
      <w:rPr>
        <w:rFonts w:ascii="Times New Roman" w:eastAsia="Times New Roman" w:hAnsi="Times New Roman" w:cs="Times New Roman"/>
        <w:i/>
        <w:color w:val="000000"/>
        <w:sz w:val="26"/>
        <w:szCs w:val="26"/>
      </w:rPr>
      <w:fldChar w:fldCharType="separate"/>
    </w:r>
    <w:r w:rsidR="007D6B1F">
      <w:rPr>
        <w:rFonts w:ascii="Times New Roman" w:eastAsia="Times New Roman" w:hAnsi="Times New Roman" w:cs="Times New Roman"/>
        <w:i/>
        <w:noProof/>
        <w:color w:val="000000"/>
        <w:sz w:val="26"/>
        <w:szCs w:val="26"/>
      </w:rPr>
      <w:t>1</w:t>
    </w:r>
    <w:r>
      <w:rPr>
        <w:rFonts w:ascii="Times New Roman" w:eastAsia="Times New Roman" w:hAnsi="Times New Roman" w:cs="Times New Roman"/>
        <w:i/>
        <w:color w:val="000000"/>
        <w:sz w:val="26"/>
        <w:szCs w:val="26"/>
      </w:rPr>
      <w:fldChar w:fldCharType="end"/>
    </w:r>
    <w:r>
      <w:rPr>
        <w:rFonts w:ascii="Times New Roman" w:eastAsia="Times New Roman" w:hAnsi="Times New Roman" w:cs="Times New Roman"/>
        <w:i/>
        <w:color w:val="000000"/>
        <w:sz w:val="26"/>
        <w:szCs w:val="26"/>
      </w:rPr>
      <w:t>/</w:t>
    </w:r>
    <w:r w:rsidR="00E93953">
      <w:rPr>
        <w:rFonts w:ascii="Times New Roman" w:eastAsia="Times New Roman" w:hAnsi="Times New Roman" w:cs="Times New Roman"/>
        <w:i/>
        <w:color w:val="000000"/>
        <w:sz w:val="26"/>
        <w:szCs w:val="26"/>
      </w:rPr>
      <w:t>9</w:t>
    </w:r>
  </w:p>
  <w:p w14:paraId="275D4812" w14:textId="77777777" w:rsidR="0073069C" w:rsidRDefault="0073069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6B505" w14:textId="77777777" w:rsidR="005271C6" w:rsidRDefault="005271C6">
      <w:pPr>
        <w:spacing w:after="0" w:line="240" w:lineRule="auto"/>
      </w:pPr>
      <w:r>
        <w:separator/>
      </w:r>
    </w:p>
  </w:footnote>
  <w:footnote w:type="continuationSeparator" w:id="0">
    <w:p w14:paraId="78A16E8F" w14:textId="77777777" w:rsidR="005271C6" w:rsidRDefault="005271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B4D"/>
    <w:multiLevelType w:val="hybridMultilevel"/>
    <w:tmpl w:val="585C2186"/>
    <w:lvl w:ilvl="0" w:tplc="F73E8C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D7756"/>
    <w:multiLevelType w:val="multilevel"/>
    <w:tmpl w:val="BA886890"/>
    <w:lvl w:ilvl="0">
      <w:start w:val="1"/>
      <w:numFmt w:val="lowerLetter"/>
      <w:lvlText w:val="%1)"/>
      <w:lvlJc w:val="left"/>
      <w:pPr>
        <w:ind w:left="666" w:hanging="238"/>
      </w:pPr>
      <w:rPr>
        <w:rFonts w:ascii="Times New Roman" w:eastAsia="Times New Roman" w:hAnsi="Times New Roman" w:cs="Times New Roman"/>
        <w:b w:val="0"/>
        <w:i w:val="0"/>
        <w:sz w:val="23"/>
        <w:szCs w:val="23"/>
        <w:vertAlign w:val="baseline"/>
      </w:rPr>
    </w:lvl>
    <w:lvl w:ilvl="1">
      <w:numFmt w:val="bullet"/>
      <w:lvlText w:val="•"/>
      <w:lvlJc w:val="left"/>
      <w:pPr>
        <w:ind w:left="1657" w:hanging="238"/>
      </w:pPr>
      <w:rPr>
        <w:vertAlign w:val="baseline"/>
      </w:rPr>
    </w:lvl>
    <w:lvl w:ilvl="2">
      <w:numFmt w:val="bullet"/>
      <w:lvlText w:val="•"/>
      <w:lvlJc w:val="left"/>
      <w:pPr>
        <w:ind w:left="2654" w:hanging="238"/>
      </w:pPr>
      <w:rPr>
        <w:vertAlign w:val="baseline"/>
      </w:rPr>
    </w:lvl>
    <w:lvl w:ilvl="3">
      <w:numFmt w:val="bullet"/>
      <w:lvlText w:val="•"/>
      <w:lvlJc w:val="left"/>
      <w:pPr>
        <w:ind w:left="3651" w:hanging="238"/>
      </w:pPr>
      <w:rPr>
        <w:vertAlign w:val="baseline"/>
      </w:rPr>
    </w:lvl>
    <w:lvl w:ilvl="4">
      <w:numFmt w:val="bullet"/>
      <w:lvlText w:val="•"/>
      <w:lvlJc w:val="left"/>
      <w:pPr>
        <w:ind w:left="4648" w:hanging="238"/>
      </w:pPr>
      <w:rPr>
        <w:vertAlign w:val="baseline"/>
      </w:rPr>
    </w:lvl>
    <w:lvl w:ilvl="5">
      <w:numFmt w:val="bullet"/>
      <w:lvlText w:val="•"/>
      <w:lvlJc w:val="left"/>
      <w:pPr>
        <w:ind w:left="5645" w:hanging="238"/>
      </w:pPr>
      <w:rPr>
        <w:vertAlign w:val="baseline"/>
      </w:rPr>
    </w:lvl>
    <w:lvl w:ilvl="6">
      <w:numFmt w:val="bullet"/>
      <w:lvlText w:val="•"/>
      <w:lvlJc w:val="left"/>
      <w:pPr>
        <w:ind w:left="6642" w:hanging="237"/>
      </w:pPr>
      <w:rPr>
        <w:vertAlign w:val="baseline"/>
      </w:rPr>
    </w:lvl>
    <w:lvl w:ilvl="7">
      <w:numFmt w:val="bullet"/>
      <w:lvlText w:val="•"/>
      <w:lvlJc w:val="left"/>
      <w:pPr>
        <w:ind w:left="7639" w:hanging="238"/>
      </w:pPr>
      <w:rPr>
        <w:vertAlign w:val="baseline"/>
      </w:rPr>
    </w:lvl>
    <w:lvl w:ilvl="8">
      <w:numFmt w:val="bullet"/>
      <w:lvlText w:val="•"/>
      <w:lvlJc w:val="left"/>
      <w:pPr>
        <w:ind w:left="8637" w:hanging="238"/>
      </w:pPr>
      <w:rPr>
        <w:vertAlign w:val="baseline"/>
      </w:rPr>
    </w:lvl>
  </w:abstractNum>
  <w:abstractNum w:abstractNumId="2" w15:restartNumberingAfterBreak="0">
    <w:nsid w:val="24563B05"/>
    <w:multiLevelType w:val="multilevel"/>
    <w:tmpl w:val="CC543460"/>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15:restartNumberingAfterBreak="0">
    <w:nsid w:val="287665A1"/>
    <w:multiLevelType w:val="multilevel"/>
    <w:tmpl w:val="616A9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A44DB4"/>
    <w:multiLevelType w:val="multilevel"/>
    <w:tmpl w:val="7D52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6C0822"/>
    <w:multiLevelType w:val="multilevel"/>
    <w:tmpl w:val="5DF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AB15C0"/>
    <w:multiLevelType w:val="multilevel"/>
    <w:tmpl w:val="41361F40"/>
    <w:lvl w:ilvl="0">
      <w:start w:val="1"/>
      <w:numFmt w:val="lowerLetter"/>
      <w:lvlText w:val="%1)"/>
      <w:lvlJc w:val="left"/>
      <w:pPr>
        <w:ind w:left="2" w:hanging="257"/>
      </w:pPr>
      <w:rPr>
        <w:rFonts w:ascii="Times New Roman" w:eastAsia="Times New Roman" w:hAnsi="Times New Roman" w:cs="Times New Roman"/>
        <w:b w:val="0"/>
        <w:i w:val="0"/>
        <w:sz w:val="24"/>
        <w:szCs w:val="24"/>
        <w:vertAlign w:val="baseline"/>
      </w:rPr>
    </w:lvl>
    <w:lvl w:ilvl="1">
      <w:numFmt w:val="bullet"/>
      <w:lvlText w:val="●"/>
      <w:lvlJc w:val="left"/>
      <w:pPr>
        <w:ind w:left="722" w:hanging="360"/>
      </w:pPr>
      <w:rPr>
        <w:rFonts w:ascii="Noto Sans Symbols" w:eastAsia="Noto Sans Symbols" w:hAnsi="Noto Sans Symbols" w:cs="Noto Sans Symbols"/>
        <w:b w:val="0"/>
        <w:i w:val="0"/>
        <w:sz w:val="20"/>
        <w:szCs w:val="20"/>
        <w:vertAlign w:val="baseline"/>
      </w:rPr>
    </w:lvl>
    <w:lvl w:ilvl="2">
      <w:numFmt w:val="bullet"/>
      <w:lvlText w:val="•"/>
      <w:lvlJc w:val="left"/>
      <w:pPr>
        <w:ind w:left="1789" w:hanging="360"/>
      </w:pPr>
      <w:rPr>
        <w:vertAlign w:val="baseline"/>
      </w:rPr>
    </w:lvl>
    <w:lvl w:ilvl="3">
      <w:numFmt w:val="bullet"/>
      <w:lvlText w:val="•"/>
      <w:lvlJc w:val="left"/>
      <w:pPr>
        <w:ind w:left="2859" w:hanging="360"/>
      </w:pPr>
      <w:rPr>
        <w:vertAlign w:val="baseline"/>
      </w:rPr>
    </w:lvl>
    <w:lvl w:ilvl="4">
      <w:numFmt w:val="bullet"/>
      <w:lvlText w:val="•"/>
      <w:lvlJc w:val="left"/>
      <w:pPr>
        <w:ind w:left="3929" w:hanging="360"/>
      </w:pPr>
      <w:rPr>
        <w:vertAlign w:val="baseline"/>
      </w:rPr>
    </w:lvl>
    <w:lvl w:ilvl="5">
      <w:numFmt w:val="bullet"/>
      <w:lvlText w:val="•"/>
      <w:lvlJc w:val="left"/>
      <w:pPr>
        <w:ind w:left="4999" w:hanging="360"/>
      </w:pPr>
      <w:rPr>
        <w:vertAlign w:val="baseline"/>
      </w:rPr>
    </w:lvl>
    <w:lvl w:ilvl="6">
      <w:numFmt w:val="bullet"/>
      <w:lvlText w:val="•"/>
      <w:lvlJc w:val="left"/>
      <w:pPr>
        <w:ind w:left="6069" w:hanging="360"/>
      </w:pPr>
      <w:rPr>
        <w:vertAlign w:val="baseline"/>
      </w:rPr>
    </w:lvl>
    <w:lvl w:ilvl="7">
      <w:numFmt w:val="bullet"/>
      <w:lvlText w:val="•"/>
      <w:lvlJc w:val="left"/>
      <w:pPr>
        <w:ind w:left="7138" w:hanging="360"/>
      </w:pPr>
      <w:rPr>
        <w:vertAlign w:val="baseline"/>
      </w:rPr>
    </w:lvl>
    <w:lvl w:ilvl="8">
      <w:numFmt w:val="bullet"/>
      <w:lvlText w:val="•"/>
      <w:lvlJc w:val="left"/>
      <w:pPr>
        <w:ind w:left="8208" w:hanging="360"/>
      </w:pPr>
      <w:rPr>
        <w:vertAlign w:val="baseline"/>
      </w:rPr>
    </w:lvl>
  </w:abstractNum>
  <w:abstractNum w:abstractNumId="7" w15:restartNumberingAfterBreak="0">
    <w:nsid w:val="5FEE6AE7"/>
    <w:multiLevelType w:val="multilevel"/>
    <w:tmpl w:val="F9B6466E"/>
    <w:lvl w:ilvl="0">
      <w:start w:val="1"/>
      <w:numFmt w:val="lowerLetter"/>
      <w:lvlText w:val="%1)"/>
      <w:lvlJc w:val="left"/>
      <w:pPr>
        <w:ind w:left="247" w:hanging="246"/>
      </w:pPr>
      <w:rPr>
        <w:rFonts w:ascii="Times New Roman" w:eastAsia="Times New Roman" w:hAnsi="Times New Roman" w:cs="Times New Roman"/>
        <w:b w:val="0"/>
        <w:i w:val="0"/>
        <w:sz w:val="24"/>
        <w:szCs w:val="24"/>
        <w:vertAlign w:val="baseline"/>
      </w:rPr>
    </w:lvl>
    <w:lvl w:ilvl="1">
      <w:numFmt w:val="bullet"/>
      <w:lvlText w:val="•"/>
      <w:lvlJc w:val="left"/>
      <w:pPr>
        <w:ind w:left="1250" w:hanging="246"/>
      </w:pPr>
      <w:rPr>
        <w:vertAlign w:val="baseline"/>
      </w:rPr>
    </w:lvl>
    <w:lvl w:ilvl="2">
      <w:numFmt w:val="bullet"/>
      <w:lvlText w:val="•"/>
      <w:lvlJc w:val="left"/>
      <w:pPr>
        <w:ind w:left="2261" w:hanging="246"/>
      </w:pPr>
      <w:rPr>
        <w:vertAlign w:val="baseline"/>
      </w:rPr>
    </w:lvl>
    <w:lvl w:ilvl="3">
      <w:numFmt w:val="bullet"/>
      <w:lvlText w:val="•"/>
      <w:lvlJc w:val="left"/>
      <w:pPr>
        <w:ind w:left="3272" w:hanging="246"/>
      </w:pPr>
      <w:rPr>
        <w:vertAlign w:val="baseline"/>
      </w:rPr>
    </w:lvl>
    <w:lvl w:ilvl="4">
      <w:numFmt w:val="bullet"/>
      <w:lvlText w:val="•"/>
      <w:lvlJc w:val="left"/>
      <w:pPr>
        <w:ind w:left="4283" w:hanging="246"/>
      </w:pPr>
      <w:rPr>
        <w:vertAlign w:val="baseline"/>
      </w:rPr>
    </w:lvl>
    <w:lvl w:ilvl="5">
      <w:numFmt w:val="bullet"/>
      <w:lvlText w:val="•"/>
      <w:lvlJc w:val="left"/>
      <w:pPr>
        <w:ind w:left="5294" w:hanging="246"/>
      </w:pPr>
      <w:rPr>
        <w:vertAlign w:val="baseline"/>
      </w:rPr>
    </w:lvl>
    <w:lvl w:ilvl="6">
      <w:numFmt w:val="bullet"/>
      <w:lvlText w:val="•"/>
      <w:lvlJc w:val="left"/>
      <w:pPr>
        <w:ind w:left="6305" w:hanging="246"/>
      </w:pPr>
      <w:rPr>
        <w:vertAlign w:val="baseline"/>
      </w:rPr>
    </w:lvl>
    <w:lvl w:ilvl="7">
      <w:numFmt w:val="bullet"/>
      <w:lvlText w:val="•"/>
      <w:lvlJc w:val="left"/>
      <w:pPr>
        <w:ind w:left="7315" w:hanging="246"/>
      </w:pPr>
      <w:rPr>
        <w:vertAlign w:val="baseline"/>
      </w:rPr>
    </w:lvl>
    <w:lvl w:ilvl="8">
      <w:numFmt w:val="bullet"/>
      <w:lvlText w:val="•"/>
      <w:lvlJc w:val="left"/>
      <w:pPr>
        <w:ind w:left="8326" w:hanging="246"/>
      </w:pPr>
      <w:rPr>
        <w:vertAlign w:val="baseline"/>
      </w:rPr>
    </w:lvl>
  </w:abstractNum>
  <w:abstractNum w:abstractNumId="8" w15:restartNumberingAfterBreak="0">
    <w:nsid w:val="61E00755"/>
    <w:multiLevelType w:val="multilevel"/>
    <w:tmpl w:val="DA6E3E94"/>
    <w:lvl w:ilvl="0">
      <w:start w:val="1"/>
      <w:numFmt w:val="lowerLetter"/>
      <w:lvlText w:val="%1)"/>
      <w:lvlJc w:val="left"/>
      <w:pPr>
        <w:ind w:left="239" w:hanging="238"/>
      </w:pPr>
      <w:rPr>
        <w:rFonts w:ascii="Times New Roman" w:eastAsia="Times New Roman" w:hAnsi="Times New Roman" w:cs="Times New Roman"/>
        <w:b w:val="0"/>
        <w:i w:val="0"/>
        <w:sz w:val="23"/>
        <w:szCs w:val="23"/>
        <w:vertAlign w:val="baseline"/>
      </w:rPr>
    </w:lvl>
    <w:lvl w:ilvl="1">
      <w:start w:val="1"/>
      <w:numFmt w:val="lowerLetter"/>
      <w:lvlText w:val="%2)"/>
      <w:lvlJc w:val="left"/>
      <w:pPr>
        <w:ind w:left="522" w:hanging="238"/>
      </w:pPr>
      <w:rPr>
        <w:rFonts w:ascii="Times New Roman" w:eastAsia="Times New Roman" w:hAnsi="Times New Roman" w:cs="Times New Roman"/>
        <w:b w:val="0"/>
        <w:i w:val="0"/>
        <w:sz w:val="23"/>
        <w:szCs w:val="23"/>
        <w:vertAlign w:val="baseline"/>
      </w:rPr>
    </w:lvl>
    <w:lvl w:ilvl="2">
      <w:numFmt w:val="bullet"/>
      <w:lvlText w:val="•"/>
      <w:lvlJc w:val="left"/>
      <w:pPr>
        <w:ind w:left="1643" w:hanging="238"/>
      </w:pPr>
      <w:rPr>
        <w:vertAlign w:val="baseline"/>
      </w:rPr>
    </w:lvl>
    <w:lvl w:ilvl="3">
      <w:numFmt w:val="bullet"/>
      <w:lvlText w:val="•"/>
      <w:lvlJc w:val="left"/>
      <w:pPr>
        <w:ind w:left="2766" w:hanging="238"/>
      </w:pPr>
      <w:rPr>
        <w:vertAlign w:val="baseline"/>
      </w:rPr>
    </w:lvl>
    <w:lvl w:ilvl="4">
      <w:numFmt w:val="bullet"/>
      <w:lvlText w:val="•"/>
      <w:lvlJc w:val="left"/>
      <w:pPr>
        <w:ind w:left="3890" w:hanging="238"/>
      </w:pPr>
      <w:rPr>
        <w:vertAlign w:val="baseline"/>
      </w:rPr>
    </w:lvl>
    <w:lvl w:ilvl="5">
      <w:numFmt w:val="bullet"/>
      <w:lvlText w:val="•"/>
      <w:lvlJc w:val="left"/>
      <w:pPr>
        <w:ind w:left="5013" w:hanging="238"/>
      </w:pPr>
      <w:rPr>
        <w:vertAlign w:val="baseline"/>
      </w:rPr>
    </w:lvl>
    <w:lvl w:ilvl="6">
      <w:numFmt w:val="bullet"/>
      <w:lvlText w:val="•"/>
      <w:lvlJc w:val="left"/>
      <w:pPr>
        <w:ind w:left="6137" w:hanging="237"/>
      </w:pPr>
      <w:rPr>
        <w:vertAlign w:val="baseline"/>
      </w:rPr>
    </w:lvl>
    <w:lvl w:ilvl="7">
      <w:numFmt w:val="bullet"/>
      <w:lvlText w:val="•"/>
      <w:lvlJc w:val="left"/>
      <w:pPr>
        <w:ind w:left="7260" w:hanging="238"/>
      </w:pPr>
      <w:rPr>
        <w:vertAlign w:val="baseline"/>
      </w:rPr>
    </w:lvl>
    <w:lvl w:ilvl="8">
      <w:numFmt w:val="bullet"/>
      <w:lvlText w:val="•"/>
      <w:lvlJc w:val="left"/>
      <w:pPr>
        <w:ind w:left="8384" w:hanging="238"/>
      </w:pPr>
      <w:rPr>
        <w:vertAlign w:val="baseline"/>
      </w:rPr>
    </w:lvl>
  </w:abstractNum>
  <w:num w:numId="1" w16cid:durableId="1515336954">
    <w:abstractNumId w:val="1"/>
  </w:num>
  <w:num w:numId="2" w16cid:durableId="1766731831">
    <w:abstractNumId w:val="8"/>
  </w:num>
  <w:num w:numId="3" w16cid:durableId="1178034051">
    <w:abstractNumId w:val="2"/>
  </w:num>
  <w:num w:numId="4" w16cid:durableId="689601021">
    <w:abstractNumId w:val="7"/>
  </w:num>
  <w:num w:numId="5" w16cid:durableId="1959138546">
    <w:abstractNumId w:val="6"/>
  </w:num>
  <w:num w:numId="6" w16cid:durableId="1248075468">
    <w:abstractNumId w:val="3"/>
  </w:num>
  <w:num w:numId="7" w16cid:durableId="8799187">
    <w:abstractNumId w:val="4"/>
  </w:num>
  <w:num w:numId="8" w16cid:durableId="1083844268">
    <w:abstractNumId w:val="5"/>
  </w:num>
  <w:num w:numId="9" w16cid:durableId="137449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69C"/>
    <w:rsid w:val="00032C8C"/>
    <w:rsid w:val="000428B9"/>
    <w:rsid w:val="00094206"/>
    <w:rsid w:val="000A14F7"/>
    <w:rsid w:val="000C0A90"/>
    <w:rsid w:val="000C68BA"/>
    <w:rsid w:val="000D71DF"/>
    <w:rsid w:val="000E348B"/>
    <w:rsid w:val="001278B7"/>
    <w:rsid w:val="00132FAB"/>
    <w:rsid w:val="0014080E"/>
    <w:rsid w:val="00143CC1"/>
    <w:rsid w:val="00144CE6"/>
    <w:rsid w:val="00153F1A"/>
    <w:rsid w:val="001610C1"/>
    <w:rsid w:val="00195E16"/>
    <w:rsid w:val="001B37DC"/>
    <w:rsid w:val="001C5E95"/>
    <w:rsid w:val="001C7839"/>
    <w:rsid w:val="001D1529"/>
    <w:rsid w:val="001D161D"/>
    <w:rsid w:val="00202EA8"/>
    <w:rsid w:val="002471B7"/>
    <w:rsid w:val="00275D33"/>
    <w:rsid w:val="00304D3E"/>
    <w:rsid w:val="003438EE"/>
    <w:rsid w:val="00372CD5"/>
    <w:rsid w:val="00375EF6"/>
    <w:rsid w:val="0037715A"/>
    <w:rsid w:val="003B37E5"/>
    <w:rsid w:val="003D65F9"/>
    <w:rsid w:val="004037E3"/>
    <w:rsid w:val="0041456C"/>
    <w:rsid w:val="00417024"/>
    <w:rsid w:val="004401B2"/>
    <w:rsid w:val="004672E1"/>
    <w:rsid w:val="00474DC4"/>
    <w:rsid w:val="004941E1"/>
    <w:rsid w:val="004B72AA"/>
    <w:rsid w:val="00507E0E"/>
    <w:rsid w:val="005271C6"/>
    <w:rsid w:val="00531B65"/>
    <w:rsid w:val="00536245"/>
    <w:rsid w:val="005938D6"/>
    <w:rsid w:val="005A7844"/>
    <w:rsid w:val="005D79EC"/>
    <w:rsid w:val="005F6DF4"/>
    <w:rsid w:val="00634AB7"/>
    <w:rsid w:val="00642466"/>
    <w:rsid w:val="00665D72"/>
    <w:rsid w:val="00683351"/>
    <w:rsid w:val="006976EC"/>
    <w:rsid w:val="006B4A84"/>
    <w:rsid w:val="006D1D79"/>
    <w:rsid w:val="007145FF"/>
    <w:rsid w:val="00720CCB"/>
    <w:rsid w:val="0073069C"/>
    <w:rsid w:val="0073122E"/>
    <w:rsid w:val="0077010A"/>
    <w:rsid w:val="007A4041"/>
    <w:rsid w:val="007A54CE"/>
    <w:rsid w:val="007D6B1F"/>
    <w:rsid w:val="008250FE"/>
    <w:rsid w:val="0084567A"/>
    <w:rsid w:val="00845F25"/>
    <w:rsid w:val="00855179"/>
    <w:rsid w:val="00862BE8"/>
    <w:rsid w:val="008B1DC4"/>
    <w:rsid w:val="00922F58"/>
    <w:rsid w:val="009375A1"/>
    <w:rsid w:val="009504F8"/>
    <w:rsid w:val="00955450"/>
    <w:rsid w:val="009823AC"/>
    <w:rsid w:val="009D1B41"/>
    <w:rsid w:val="009E3210"/>
    <w:rsid w:val="00A067B6"/>
    <w:rsid w:val="00A41EEF"/>
    <w:rsid w:val="00A923A7"/>
    <w:rsid w:val="00AD07E1"/>
    <w:rsid w:val="00AF663D"/>
    <w:rsid w:val="00B048E2"/>
    <w:rsid w:val="00B250DA"/>
    <w:rsid w:val="00B272A4"/>
    <w:rsid w:val="00B34BF3"/>
    <w:rsid w:val="00B53E55"/>
    <w:rsid w:val="00B603F8"/>
    <w:rsid w:val="00B659C0"/>
    <w:rsid w:val="00B936A0"/>
    <w:rsid w:val="00BB1979"/>
    <w:rsid w:val="00BB29E5"/>
    <w:rsid w:val="00BE263E"/>
    <w:rsid w:val="00C0348A"/>
    <w:rsid w:val="00C23CB4"/>
    <w:rsid w:val="00C37B19"/>
    <w:rsid w:val="00C82E4F"/>
    <w:rsid w:val="00C95F33"/>
    <w:rsid w:val="00CA6E54"/>
    <w:rsid w:val="00CF649E"/>
    <w:rsid w:val="00D13766"/>
    <w:rsid w:val="00D315FF"/>
    <w:rsid w:val="00D51D70"/>
    <w:rsid w:val="00D65BDF"/>
    <w:rsid w:val="00D92FCC"/>
    <w:rsid w:val="00DA0B91"/>
    <w:rsid w:val="00DA3B4F"/>
    <w:rsid w:val="00DD29F4"/>
    <w:rsid w:val="00E02B38"/>
    <w:rsid w:val="00E34D45"/>
    <w:rsid w:val="00E70799"/>
    <w:rsid w:val="00E93953"/>
    <w:rsid w:val="00EB4030"/>
    <w:rsid w:val="00EC1F98"/>
    <w:rsid w:val="00EC5012"/>
    <w:rsid w:val="00EE0BD5"/>
    <w:rsid w:val="00EE60B3"/>
    <w:rsid w:val="00EF4633"/>
    <w:rsid w:val="00F21FB2"/>
    <w:rsid w:val="00F25FD6"/>
    <w:rsid w:val="00F5630D"/>
    <w:rsid w:val="00F62ED5"/>
    <w:rsid w:val="00F83762"/>
    <w:rsid w:val="00F83985"/>
    <w:rsid w:val="00FB104B"/>
    <w:rsid w:val="00FD4E35"/>
    <w:rsid w:val="00FF128A"/>
    <w:rsid w:val="54EE9D5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C6F89"/>
  <w15:docId w15:val="{3FFE19D9-C46C-4EAE-82D1-AA934E6D6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 w:eastAsia="en-N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rFonts w:ascii="Times New Roman" w:eastAsia="Times New Roman" w:hAnsi="Times New Roman" w:cs="Times New Roman"/>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rFonts w:ascii="Times New Roman" w:eastAsia="Times New Roman" w:hAnsi="Times New Roman" w:cs="Times New Roman"/>
      <w:b/>
      <w:sz w:val="36"/>
      <w:szCs w:val="36"/>
    </w:rPr>
  </w:style>
  <w:style w:type="paragraph" w:styleId="Heading3">
    <w:name w:val="heading 3"/>
    <w:basedOn w:val="Normal"/>
    <w:next w:val="Normal"/>
    <w:link w:val="Heading3Char"/>
    <w:uiPriority w:val="9"/>
    <w:unhideWhenUsed/>
    <w:qFormat/>
    <w:pPr>
      <w:keepNext/>
      <w:spacing w:before="60" w:after="0" w:line="240" w:lineRule="auto"/>
      <w:jc w:val="both"/>
      <w:outlineLvl w:val="2"/>
    </w:pPr>
    <w:rPr>
      <w:rFonts w:ascii="Times New Roman" w:eastAsia="Times New Roman" w:hAnsi="Times New Roman" w:cs="Times New Roman"/>
      <w:b/>
      <w:sz w:val="26"/>
      <w:szCs w:val="26"/>
    </w:rPr>
  </w:style>
  <w:style w:type="paragraph" w:styleId="Heading4">
    <w:name w:val="heading 4"/>
    <w:basedOn w:val="Normal"/>
    <w:next w:val="Normal"/>
    <w:link w:val="Heading4Char"/>
    <w:uiPriority w:val="9"/>
    <w:semiHidden/>
    <w:unhideWhenUsed/>
    <w:qFormat/>
    <w:pPr>
      <w:keepNext/>
      <w:keepLines/>
      <w:spacing w:before="240" w:after="40"/>
      <w:outlineLvl w:val="3"/>
    </w:pPr>
    <w:rPr>
      <w:rFonts w:ascii="Times New Roman" w:eastAsia="Times New Roman" w:hAnsi="Times New Roman" w:cs="Times New Roman"/>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rFonts w:ascii="Times New Roman" w:eastAsia="Times New Roman" w:hAnsi="Times New Roman" w:cs="Times New Roman"/>
      <w:b/>
    </w:rPr>
  </w:style>
  <w:style w:type="paragraph" w:styleId="Heading6">
    <w:name w:val="heading 6"/>
    <w:basedOn w:val="Normal"/>
    <w:next w:val="Normal"/>
    <w:link w:val="Heading6Char"/>
    <w:uiPriority w:val="9"/>
    <w:semiHidden/>
    <w:unhideWhenUsed/>
    <w:qFormat/>
    <w:pPr>
      <w:keepNext/>
      <w:keepLines/>
      <w:spacing w:before="200" w:after="40"/>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before="480" w:after="120"/>
    </w:pPr>
    <w:rPr>
      <w:rFonts w:ascii="Times New Roman" w:eastAsia="Times New Roman" w:hAnsi="Times New Roman" w:cs="Times New Roman"/>
      <w:b/>
      <w:sz w:val="72"/>
      <w:szCs w:val="72"/>
    </w:rPr>
  </w:style>
  <w:style w:type="paragraph" w:styleId="ListParagraph">
    <w:name w:val="List Paragraph"/>
    <w:basedOn w:val="Normal"/>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rPr>
  </w:style>
  <w:style w:type="paragraph" w:styleId="BalloonText">
    <w:name w:val="Balloon Text"/>
    <w:basedOn w:val="Normal"/>
    <w:link w:val="BalloonTextChar"/>
    <w:unhideWhenUsed/>
    <w:qFormat/>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E4B7C"/>
    <w:rPr>
      <w:rFonts w:ascii="Segoe UI" w:hAnsi="Segoe UI" w:cs="Segoe UI"/>
      <w:sz w:val="18"/>
      <w:szCs w:val="18"/>
    </w:rPr>
  </w:style>
  <w:style w:type="paragraph" w:styleId="Header">
    <w:name w:val="header"/>
    <w:basedOn w:val="Normal"/>
    <w:link w:val="HeaderChar"/>
    <w:unhideWhenUsed/>
    <w:qFormat/>
    <w:rsid w:val="001E4B7C"/>
    <w:pPr>
      <w:tabs>
        <w:tab w:val="center" w:pos="4680"/>
        <w:tab w:val="right" w:pos="9360"/>
      </w:tabs>
      <w:spacing w:after="0" w:line="240" w:lineRule="auto"/>
    </w:pPr>
  </w:style>
  <w:style w:type="character" w:customStyle="1" w:styleId="HeaderChar">
    <w:name w:val="Header Char"/>
    <w:basedOn w:val="DefaultParagraphFont"/>
    <w:link w:val="Header"/>
    <w:rsid w:val="001E4B7C"/>
  </w:style>
  <w:style w:type="paragraph" w:styleId="Footer">
    <w:name w:val="footer"/>
    <w:basedOn w:val="Normal"/>
    <w:link w:val="FooterChar"/>
    <w:unhideWhenUsed/>
    <w:qFormat/>
    <w:rsid w:val="001E4B7C"/>
    <w:pPr>
      <w:tabs>
        <w:tab w:val="center" w:pos="4680"/>
        <w:tab w:val="right" w:pos="9360"/>
      </w:tabs>
      <w:spacing w:after="0" w:line="240" w:lineRule="auto"/>
    </w:pPr>
  </w:style>
  <w:style w:type="character" w:customStyle="1" w:styleId="FooterChar">
    <w:name w:val="Footer Char"/>
    <w:basedOn w:val="DefaultParagraphFont"/>
    <w:link w:val="Footer"/>
    <w:rsid w:val="001E4B7C"/>
  </w:style>
  <w:style w:type="character" w:customStyle="1" w:styleId="Heading1Char">
    <w:name w:val="Heading 1 Char"/>
    <w:basedOn w:val="DefaultParagraphFont"/>
    <w:link w:val="Heading1"/>
    <w:uiPriority w:val="9"/>
    <w:rsid w:val="00F10090"/>
    <w:rPr>
      <w:rFonts w:ascii="Times New Roman" w:eastAsia="Times New Roman" w:hAnsi="Times New Roman" w:cs="Times New Roman"/>
      <w:b/>
      <w:kern w:val="0"/>
      <w:sz w:val="48"/>
      <w:szCs w:val="48"/>
      <w:lang w:val="en"/>
    </w:rPr>
  </w:style>
  <w:style w:type="character" w:customStyle="1" w:styleId="Heading2Char">
    <w:name w:val="Heading 2 Char"/>
    <w:basedOn w:val="DefaultParagraphFont"/>
    <w:link w:val="Heading2"/>
    <w:uiPriority w:val="9"/>
    <w:rsid w:val="00F10090"/>
    <w:rPr>
      <w:rFonts w:ascii="Times New Roman" w:eastAsia="Times New Roman" w:hAnsi="Times New Roman" w:cs="Times New Roman"/>
      <w:b/>
      <w:kern w:val="0"/>
      <w:sz w:val="36"/>
      <w:szCs w:val="36"/>
      <w:lang w:val="en"/>
    </w:rPr>
  </w:style>
  <w:style w:type="character" w:customStyle="1" w:styleId="Heading4Char">
    <w:name w:val="Heading 4 Char"/>
    <w:basedOn w:val="DefaultParagraphFont"/>
    <w:link w:val="Heading4"/>
    <w:uiPriority w:val="9"/>
    <w:semiHidden/>
    <w:rsid w:val="00F10090"/>
    <w:rPr>
      <w:rFonts w:ascii="Times New Roman" w:eastAsia="Times New Roman" w:hAnsi="Times New Roman" w:cs="Times New Roman"/>
      <w:b/>
      <w:kern w:val="0"/>
      <w:sz w:val="24"/>
      <w:szCs w:val="24"/>
      <w:lang w:val="en"/>
    </w:rPr>
  </w:style>
  <w:style w:type="character" w:customStyle="1" w:styleId="Heading5Char">
    <w:name w:val="Heading 5 Char"/>
    <w:basedOn w:val="DefaultParagraphFont"/>
    <w:link w:val="Heading5"/>
    <w:uiPriority w:val="9"/>
    <w:semiHidden/>
    <w:rsid w:val="00F10090"/>
    <w:rPr>
      <w:rFonts w:ascii="Times New Roman" w:eastAsia="Times New Roman" w:hAnsi="Times New Roman" w:cs="Times New Roman"/>
      <w:b/>
      <w:kern w:val="0"/>
      <w:lang w:val="en"/>
    </w:rPr>
  </w:style>
  <w:style w:type="character" w:customStyle="1" w:styleId="Heading6Char">
    <w:name w:val="Heading 6 Char"/>
    <w:basedOn w:val="DefaultParagraphFont"/>
    <w:link w:val="Heading6"/>
    <w:uiPriority w:val="9"/>
    <w:semiHidden/>
    <w:rsid w:val="00F10090"/>
    <w:rPr>
      <w:rFonts w:ascii="Times New Roman" w:eastAsia="Times New Roman" w:hAnsi="Times New Roman" w:cs="Times New Roman"/>
      <w:b/>
      <w:kern w:val="0"/>
      <w:sz w:val="20"/>
      <w:szCs w:val="20"/>
      <w:lang w:val="en"/>
    </w:rPr>
  </w:style>
  <w:style w:type="numbering" w:customStyle="1" w:styleId="NoList1">
    <w:name w:val="No List1"/>
    <w:next w:val="NoList"/>
    <w:uiPriority w:val="99"/>
    <w:semiHidden/>
    <w:unhideWhenUsed/>
    <w:rsid w:val="00F10090"/>
  </w:style>
  <w:style w:type="table" w:customStyle="1" w:styleId="TableNormal00">
    <w:name w:val="TableNormal0"/>
    <w:rsid w:val="00F10090"/>
    <w:rPr>
      <w:rFonts w:ascii="Times New Roman" w:eastAsia="Times New Roman" w:hAnsi="Times New Roman" w:cs="Times New Roman"/>
      <w:sz w:val="24"/>
      <w:szCs w:val="24"/>
    </w:rPr>
    <w:tblPr>
      <w:tblCellMar>
        <w:top w:w="100" w:type="dxa"/>
        <w:left w:w="100" w:type="dxa"/>
        <w:bottom w:w="100" w:type="dxa"/>
        <w:right w:w="100" w:type="dxa"/>
      </w:tblCellMar>
    </w:tblPr>
  </w:style>
  <w:style w:type="character" w:customStyle="1" w:styleId="TitleChar">
    <w:name w:val="Title Char"/>
    <w:basedOn w:val="DefaultParagraphFont"/>
    <w:link w:val="Title"/>
    <w:uiPriority w:val="10"/>
    <w:rsid w:val="00F10090"/>
    <w:rPr>
      <w:rFonts w:ascii="Times New Roman" w:eastAsia="Times New Roman" w:hAnsi="Times New Roman" w:cs="Times New Roman"/>
      <w:b/>
      <w:kern w:val="0"/>
      <w:sz w:val="72"/>
      <w:szCs w:val="72"/>
      <w:lang w:val="en"/>
    </w:rPr>
  </w:style>
  <w:style w:type="table" w:styleId="TableGrid">
    <w:name w:val="Table Grid"/>
    <w:basedOn w:val="TableNormal"/>
    <w:uiPriority w:val="39"/>
    <w:rsid w:val="00F10090"/>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rsid w:val="00F10090"/>
    <w:rPr>
      <w:w w:val="100"/>
      <w:position w:val="-1"/>
      <w:sz w:val="28"/>
      <w:szCs w:val="24"/>
      <w:effect w:val="none"/>
      <w:vertAlign w:val="baseline"/>
      <w:cs w:val="0"/>
      <w:em w:val="none"/>
    </w:rPr>
  </w:style>
  <w:style w:type="paragraph" w:styleId="BodyText">
    <w:name w:val="Body Text"/>
    <w:basedOn w:val="Normal"/>
    <w:link w:val="BodyTextChar"/>
    <w:rsid w:val="00F10090"/>
    <w:pPr>
      <w:widowControl w:val="0"/>
      <w:suppressAutoHyphens/>
      <w:autoSpaceDE w:val="0"/>
      <w:autoSpaceDN w:val="0"/>
      <w:spacing w:after="0" w:line="240" w:lineRule="auto"/>
      <w:ind w:leftChars="-1" w:left="-1" w:hangingChars="1" w:hanging="1"/>
      <w:textDirection w:val="btLr"/>
      <w:textAlignment w:val="top"/>
      <w:outlineLvl w:val="0"/>
    </w:pPr>
    <w:rPr>
      <w:rFonts w:ascii="Times New Roman" w:eastAsia="Times New Roman" w:hAnsi="Times New Roman" w:cs="Times New Roman"/>
      <w:position w:val="-1"/>
      <w:sz w:val="28"/>
      <w:szCs w:val="28"/>
    </w:rPr>
  </w:style>
  <w:style w:type="character" w:customStyle="1" w:styleId="BodyTextChar">
    <w:name w:val="Body Text Char"/>
    <w:basedOn w:val="DefaultParagraphFont"/>
    <w:link w:val="BodyText"/>
    <w:rsid w:val="00F10090"/>
    <w:rPr>
      <w:rFonts w:ascii="Times New Roman" w:eastAsia="Times New Roman" w:hAnsi="Times New Roman" w:cs="Times New Roman"/>
      <w:kern w:val="0"/>
      <w:position w:val="-1"/>
      <w:sz w:val="28"/>
      <w:szCs w:val="28"/>
    </w:rPr>
  </w:style>
  <w:style w:type="paragraph" w:styleId="NormalWeb">
    <w:name w:val="Normal (Web)"/>
    <w:basedOn w:val="Normal"/>
    <w:uiPriority w:val="99"/>
    <w:qFormat/>
    <w:rsid w:val="00F10090"/>
    <w:pPr>
      <w:suppressAutoHyphens/>
      <w:spacing w:before="100" w:beforeAutospacing="1" w:after="100" w:afterAutospacing="1" w:line="240" w:lineRule="auto"/>
      <w:ind w:leftChars="-1" w:left="-1" w:hangingChars="1" w:hanging="1"/>
      <w:textDirection w:val="btLr"/>
      <w:textAlignment w:val="top"/>
      <w:outlineLvl w:val="0"/>
    </w:pPr>
    <w:rPr>
      <w:rFonts w:ascii="Times New Roman" w:eastAsia="Times New Roman" w:hAnsi="Times New Roman" w:cs="Times New Roman"/>
      <w:position w:val="-1"/>
      <w:sz w:val="24"/>
      <w:szCs w:val="24"/>
      <w:lang w:val="en-NZ"/>
    </w:rPr>
  </w:style>
  <w:style w:type="paragraph" w:customStyle="1" w:styleId="Normal52">
    <w:name w:val="Normal_52"/>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Normal79">
    <w:name w:val="Normal_79"/>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styleId="Strong">
    <w:name w:val="Strong"/>
    <w:uiPriority w:val="22"/>
    <w:qFormat/>
    <w:rsid w:val="00F10090"/>
    <w:rPr>
      <w:b/>
      <w:bCs/>
      <w:w w:val="100"/>
      <w:position w:val="-1"/>
      <w:effect w:val="none"/>
      <w:vertAlign w:val="baseline"/>
      <w:cs w:val="0"/>
      <w:em w:val="none"/>
    </w:rPr>
  </w:style>
  <w:style w:type="paragraph" w:customStyle="1" w:styleId="Normal69">
    <w:name w:val="Normal_69"/>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Normal71">
    <w:name w:val="Normal_71"/>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Normal0">
    <w:name w:val="Normal_0"/>
    <w:rsid w:val="00F10090"/>
    <w:pPr>
      <w:widowControl w:val="0"/>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lang w:eastAsia="ja-JP"/>
    </w:rPr>
  </w:style>
  <w:style w:type="paragraph" w:customStyle="1" w:styleId="Vnbnnidung2">
    <w:name w:val="Văn bản nội dung_2"/>
    <w:basedOn w:val="Normal"/>
    <w:rsid w:val="00F10090"/>
    <w:pPr>
      <w:widowControl w:val="0"/>
      <w:suppressAutoHyphens/>
      <w:spacing w:after="0" w:line="266" w:lineRule="auto"/>
      <w:ind w:leftChars="-1" w:left="-1" w:hangingChars="1" w:hanging="1"/>
      <w:textDirection w:val="btLr"/>
      <w:textAlignment w:val="top"/>
      <w:outlineLvl w:val="0"/>
    </w:pPr>
    <w:rPr>
      <w:rFonts w:ascii="Times New Roman" w:eastAsia="Times New Roman" w:hAnsi="Times New Roman" w:cs="Times New Roman"/>
      <w:position w:val="-1"/>
      <w:szCs w:val="20"/>
    </w:rPr>
  </w:style>
  <w:style w:type="character" w:customStyle="1" w:styleId="Vnbnnidung20">
    <w:name w:val="Văn bản nội dung__2"/>
    <w:rsid w:val="00F10090"/>
    <w:rPr>
      <w:w w:val="100"/>
      <w:position w:val="-1"/>
      <w:sz w:val="22"/>
      <w:effect w:val="none"/>
      <w:vertAlign w:val="baseline"/>
      <w:cs w:val="0"/>
      <w:em w:val="none"/>
    </w:rPr>
  </w:style>
  <w:style w:type="table" w:customStyle="1" w:styleId="TableGrid0">
    <w:name w:val="Table Grid_0"/>
    <w:basedOn w:val="TableNormal"/>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hc">
    <w:name w:val="Khác"/>
    <w:basedOn w:val="Normal"/>
    <w:rsid w:val="00F10090"/>
    <w:pPr>
      <w:widowControl w:val="0"/>
      <w:suppressAutoHyphens/>
      <w:spacing w:after="0" w:line="266" w:lineRule="auto"/>
      <w:ind w:leftChars="-1" w:left="-1" w:hangingChars="1" w:hanging="1"/>
      <w:textDirection w:val="btLr"/>
      <w:textAlignment w:val="top"/>
      <w:outlineLvl w:val="0"/>
    </w:pPr>
    <w:rPr>
      <w:rFonts w:ascii="Times New Roman" w:eastAsia="Times New Roman" w:hAnsi="Times New Roman" w:cs="Times New Roman"/>
      <w:position w:val="-1"/>
      <w:szCs w:val="20"/>
    </w:rPr>
  </w:style>
  <w:style w:type="character" w:customStyle="1" w:styleId="Khc0">
    <w:name w:val="Khác_"/>
    <w:rsid w:val="00F10090"/>
    <w:rPr>
      <w:w w:val="100"/>
      <w:position w:val="-1"/>
      <w:sz w:val="22"/>
      <w:effect w:val="none"/>
      <w:vertAlign w:val="baseline"/>
      <w:cs w:val="0"/>
      <w:em w:val="none"/>
    </w:rPr>
  </w:style>
  <w:style w:type="paragraph" w:customStyle="1" w:styleId="Vnbnnidung3">
    <w:name w:val="Văn bản nội dung_3"/>
    <w:basedOn w:val="Normal"/>
    <w:rsid w:val="00F10090"/>
    <w:pPr>
      <w:widowControl w:val="0"/>
      <w:suppressAutoHyphens/>
      <w:spacing w:after="0" w:line="266" w:lineRule="auto"/>
      <w:ind w:leftChars="-1" w:left="-1" w:hangingChars="1" w:hanging="1"/>
      <w:textDirection w:val="btLr"/>
      <w:textAlignment w:val="top"/>
      <w:outlineLvl w:val="0"/>
    </w:pPr>
    <w:rPr>
      <w:rFonts w:ascii="Times New Roman" w:eastAsia="Times New Roman" w:hAnsi="Times New Roman" w:cs="Times New Roman"/>
      <w:position w:val="-1"/>
      <w:szCs w:val="20"/>
    </w:rPr>
  </w:style>
  <w:style w:type="character" w:customStyle="1" w:styleId="Vnbnnidung30">
    <w:name w:val="Văn bản nội dung__3"/>
    <w:rsid w:val="00F10090"/>
    <w:rPr>
      <w:w w:val="100"/>
      <w:position w:val="-1"/>
      <w:sz w:val="22"/>
      <w:effect w:val="none"/>
      <w:vertAlign w:val="baseline"/>
      <w:cs w:val="0"/>
      <w:em w:val="none"/>
    </w:rPr>
  </w:style>
  <w:style w:type="paragraph" w:customStyle="1" w:styleId="Normal78">
    <w:name w:val="Normal_78"/>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styleId="HTMLCode">
    <w:name w:val="HTML Code"/>
    <w:uiPriority w:val="99"/>
    <w:qFormat/>
    <w:rsid w:val="00F10090"/>
    <w:rPr>
      <w:rFonts w:ascii="Courier New" w:eastAsia="Times New Roman" w:hAnsi="Courier New" w:cs="Courier New"/>
      <w:w w:val="100"/>
      <w:position w:val="-1"/>
      <w:sz w:val="20"/>
      <w:szCs w:val="20"/>
      <w:effect w:val="none"/>
      <w:vertAlign w:val="baseline"/>
      <w:cs w:val="0"/>
      <w:em w:val="none"/>
    </w:rPr>
  </w:style>
  <w:style w:type="paragraph" w:customStyle="1" w:styleId="TableParagraph">
    <w:name w:val="Table Paragraph"/>
    <w:basedOn w:val="Normal"/>
    <w:rsid w:val="00F10090"/>
    <w:pPr>
      <w:widowControl w:val="0"/>
      <w:suppressAutoHyphens/>
      <w:autoSpaceDE w:val="0"/>
      <w:autoSpaceDN w:val="0"/>
      <w:spacing w:before="39" w:after="0" w:line="240" w:lineRule="auto"/>
      <w:ind w:leftChars="-1" w:left="107" w:hangingChars="1" w:hanging="1"/>
      <w:textDirection w:val="btLr"/>
      <w:textAlignment w:val="top"/>
      <w:outlineLvl w:val="0"/>
    </w:pPr>
    <w:rPr>
      <w:rFonts w:ascii="Times New Roman" w:eastAsia="Times New Roman" w:hAnsi="Times New Roman" w:cs="Times New Roman"/>
      <w:position w:val="-1"/>
    </w:rPr>
  </w:style>
  <w:style w:type="character" w:customStyle="1" w:styleId="SubtitleChar">
    <w:name w:val="Subtitle Char"/>
    <w:basedOn w:val="DefaultParagraphFont"/>
    <w:link w:val="Subtitle"/>
    <w:uiPriority w:val="11"/>
    <w:rsid w:val="00F10090"/>
    <w:rPr>
      <w:rFonts w:ascii="Georgia" w:eastAsia="Georgia" w:hAnsi="Georgia" w:cs="Georgia"/>
      <w:i/>
      <w:color w:val="666666"/>
      <w:kern w:val="0"/>
      <w:sz w:val="48"/>
      <w:szCs w:val="48"/>
      <w:lang w:val="en"/>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line="240" w:lineRule="auto"/>
      <w:ind w:hanging="1"/>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4v1EWZ89Mud4FA/XGFXc7N21WQ==">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</go:docsCustomData>
</go:gDocsCustomXmlDataStorage>
</file>

<file path=customXml/itemProps1.xml><?xml version="1.0" encoding="utf-8"?>
<ds:datastoreItem xmlns:ds="http://schemas.openxmlformats.org/officeDocument/2006/customXml" ds:itemID="{9FDB5052-8024-4ABD-BD3E-A07B412088D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3055</Words>
  <Characters>17415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Sang Trần Mạnh</dc:creator>
  <cp:lastModifiedBy>Hoàng Quốc Việt</cp:lastModifiedBy>
  <cp:revision>8</cp:revision>
  <dcterms:created xsi:type="dcterms:W3CDTF">2025-12-12T09:03:00Z</dcterms:created>
  <dcterms:modified xsi:type="dcterms:W3CDTF">2025-12-12T09:34:00Z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